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0D79A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b/>
          <w:bCs/>
          <w:color w:val="000000"/>
          <w:sz w:val="36"/>
          <w:szCs w:val="36"/>
        </w:rPr>
        <w:t>Al Het for Our Racial History </w:t>
      </w:r>
    </w:p>
    <w:p w14:paraId="6ECC245B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9BA91A" w14:textId="7208B0A2" w:rsidR="009F150D" w:rsidRDefault="009F150D" w:rsidP="009F150D">
      <w:pPr>
        <w:spacing w:after="0" w:line="240" w:lineRule="auto"/>
        <w:rPr>
          <w:rFonts w:ascii="Tahoma" w:eastAsia="Times New Roman" w:hAnsi="Tahoma" w:cs="Tahoma"/>
          <w:i/>
          <w:iCs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Rabbi Gilah Langner </w:t>
      </w:r>
      <w:r w:rsidR="001F0BC4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and </w:t>
      </w:r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Herb Levy</w:t>
      </w:r>
    </w:p>
    <w:p w14:paraId="526D2FB6" w14:textId="77777777" w:rsidR="001F0BC4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B30F9A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05E601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sins of the Middle Passage that kidnapped and transported 9 to 12 </w:t>
      </w:r>
    </w:p>
    <w:p w14:paraId="4E6A79E3" w14:textId="58779678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million Africans to the New World</w:t>
      </w:r>
    </w:p>
    <w:p w14:paraId="65D2C584" w14:textId="19150E49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buying and selling human beings</w:t>
      </w:r>
    </w:p>
    <w:p w14:paraId="61F040CD" w14:textId="68BC40F6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forced breeding</w:t>
      </w:r>
    </w:p>
    <w:p w14:paraId="5546CBD5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 of differentiating between Light and Dark African Americans and </w:t>
      </w:r>
    </w:p>
    <w:p w14:paraId="58F2EF3C" w14:textId="59518B60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treating them differently</w:t>
      </w:r>
    </w:p>
    <w:p w14:paraId="0AF8B1DE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sins of rape and torture and other atrocities against the bodies of </w:t>
      </w:r>
    </w:p>
    <w:p w14:paraId="7AD0A6D0" w14:textId="5481B2F6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African Americans</w:t>
      </w:r>
    </w:p>
    <w:p w14:paraId="44BD0232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 of using the Torah to justify slavery -- as did Rabbi Morris </w:t>
      </w:r>
    </w:p>
    <w:p w14:paraId="319C677C" w14:textId="0054E353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</w:t>
      </w:r>
      <w:proofErr w:type="spellStart"/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Raphall</w:t>
      </w:r>
      <w:proofErr w:type="spellEnd"/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 of Congregation B'nai Jeshurun in New York</w:t>
      </w:r>
    </w:p>
    <w:p w14:paraId="583AC581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sins of cruel labor in the fields, on the chain gangs</w:t>
      </w:r>
    </w:p>
    <w:p w14:paraId="7914EB67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 of building both the northern and southern states' economies </w:t>
      </w:r>
    </w:p>
    <w:p w14:paraId="61B7CE50" w14:textId="6ABD815A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on the backs of African American forced labor</w:t>
      </w:r>
    </w:p>
    <w:p w14:paraId="6372B4D8" w14:textId="5F81D9CA" w:rsid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2B98C0" w14:textId="77777777" w:rsidR="001F0BC4" w:rsidRPr="009F150D" w:rsidRDefault="001F0BC4" w:rsidP="001F0B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Ve’al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kulam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Elo’ah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selichot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selach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mechal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kaper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 </w:t>
      </w:r>
    </w:p>
    <w:p w14:paraId="138CF8A5" w14:textId="77777777" w:rsidR="001F0BC4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909DE2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amassing the wealth of New York City on the cotton industry</w:t>
      </w:r>
    </w:p>
    <w:p w14:paraId="4105B1A8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the Fugitive Slave Act of 1850 and the Dred Scott decision</w:t>
      </w:r>
    </w:p>
    <w:p w14:paraId="5E3272E1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 of keeping African Americans enslaved in some areas for three </w:t>
      </w:r>
    </w:p>
    <w:p w14:paraId="127D499C" w14:textId="44131CB1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and a half years after the Emancipation Proclamation  </w:t>
      </w:r>
    </w:p>
    <w:p w14:paraId="6B7D9566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forcing freed slaves into indentured servitude after the Civil</w:t>
      </w:r>
    </w:p>
    <w:p w14:paraId="4BD95EF1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   War, paying them not with wages, but by tipping and sharecropping</w:t>
      </w:r>
    </w:p>
    <w:p w14:paraId="51BA7373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 of abrogating 40 acres and a mule, and instead rewarding </w:t>
      </w:r>
    </w:p>
    <w:p w14:paraId="6D1C2B2D" w14:textId="29E56FA8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Confederate soldiers with confiscated lands </w:t>
      </w:r>
    </w:p>
    <w:p w14:paraId="31846507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sins of Black Codes in the South, of voiding Reconstruction and </w:t>
      </w:r>
    </w:p>
    <w:p w14:paraId="5BE4C172" w14:textId="77777777" w:rsidR="001F0BC4" w:rsidRDefault="001F0BC4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perpetuating the myth that Reconstruction was intended to impose Black </w:t>
      </w:r>
    </w:p>
    <w:p w14:paraId="6CB13F34" w14:textId="6E76348F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supremacy</w:t>
      </w:r>
    </w:p>
    <w:p w14:paraId="31EDC25E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 of never enforcing the 14th Amendment throughout the long </w:t>
      </w:r>
    </w:p>
    <w:p w14:paraId="66D2906B" w14:textId="1B148B2E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decades when the voting rights of African Americans were suppressed. </w:t>
      </w:r>
    </w:p>
    <w:p w14:paraId="36FB53AE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C608E2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Ve’al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kulam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Elo’ah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selichot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selach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mechal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kaper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 </w:t>
      </w:r>
    </w:p>
    <w:p w14:paraId="624FBBAA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094C84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 of humiliating, separating, and discriminating against African </w:t>
      </w:r>
    </w:p>
    <w:p w14:paraId="27DF4260" w14:textId="6B074203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Americans with Jim Crow laws for 100 years</w:t>
      </w:r>
    </w:p>
    <w:p w14:paraId="3B0219A4" w14:textId="540B137F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lastRenderedPageBreak/>
        <w:t>For the sins of racist white supremacists -- presidents Andrew Jackson</w:t>
      </w:r>
      <w:r w:rsidR="001F0BC4">
        <w:rPr>
          <w:rFonts w:ascii="Tahoma" w:eastAsia="Times New Roman" w:hAnsi="Tahoma" w:cs="Tahoma"/>
          <w:color w:val="000000"/>
          <w:sz w:val="28"/>
          <w:szCs w:val="28"/>
        </w:rPr>
        <w:t xml:space="preserve">, </w:t>
      </w:r>
    </w:p>
    <w:p w14:paraId="6E7B4DBB" w14:textId="77777777" w:rsidR="001F0BC4" w:rsidRDefault="009F150D" w:rsidP="001F0BC4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    Millard Fillmore, </w:t>
      </w:r>
      <w:r w:rsidR="001F0BC4">
        <w:rPr>
          <w:rFonts w:ascii="Tahoma" w:eastAsia="Times New Roman" w:hAnsi="Tahoma" w:cs="Tahoma"/>
          <w:color w:val="000000"/>
          <w:sz w:val="28"/>
          <w:szCs w:val="28"/>
        </w:rPr>
        <w:t xml:space="preserve">and </w:t>
      </w:r>
      <w:r w:rsidR="001F0BC4" w:rsidRPr="009F150D">
        <w:rPr>
          <w:rFonts w:ascii="Tahoma" w:eastAsia="Times New Roman" w:hAnsi="Tahoma" w:cs="Tahoma"/>
          <w:color w:val="000000"/>
          <w:sz w:val="28"/>
          <w:szCs w:val="28"/>
        </w:rPr>
        <w:t>Woodrow Wilson</w:t>
      </w:r>
      <w:r w:rsidR="001F0BC4">
        <w:rPr>
          <w:rFonts w:ascii="Tahoma" w:eastAsia="Times New Roman" w:hAnsi="Tahoma" w:cs="Tahoma"/>
          <w:color w:val="000000"/>
          <w:sz w:val="28"/>
          <w:szCs w:val="28"/>
        </w:rPr>
        <w:t xml:space="preserve">; leaders such as </w:t>
      </w: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John C. Calhoun, </w:t>
      </w:r>
    </w:p>
    <w:p w14:paraId="0FC71FFC" w14:textId="46697042" w:rsidR="009F150D" w:rsidRPr="009F150D" w:rsidRDefault="001F0BC4" w:rsidP="001F0B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Edmund Pettus, and Judah Benjamin, among so many more</w:t>
      </w:r>
    </w:p>
    <w:p w14:paraId="6522B680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sins of the Tulsa Massacres and other pogroms, destroying the </w:t>
      </w:r>
    </w:p>
    <w:p w14:paraId="0274626C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     chances for African Americans to achieve economic prosperity, and </w:t>
      </w:r>
    </w:p>
    <w:p w14:paraId="7FC02FED" w14:textId="6A737742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wiping that history from white America's collective memory</w:t>
      </w:r>
    </w:p>
    <w:p w14:paraId="0AFB98BA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textbooks that claimed some African American slaves loved</w:t>
      </w:r>
    </w:p>
    <w:p w14:paraId="711ED456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     their masters, while others were lazy and immoral.</w:t>
      </w:r>
    </w:p>
    <w:p w14:paraId="46C4CCFF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sins of building public towns barred to Blacks, of redlining</w:t>
      </w:r>
    </w:p>
    <w:p w14:paraId="7236569C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     neighborhoods and preventing Blacks from renting by means of racist </w:t>
      </w:r>
    </w:p>
    <w:p w14:paraId="5A6194F3" w14:textId="77777777" w:rsidR="001F0BC4" w:rsidRDefault="001F0BC4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mortgage covenants instigated and approved of by state and federal </w:t>
      </w:r>
    </w:p>
    <w:p w14:paraId="06F91FE4" w14:textId="7D8FCA2C" w:rsidR="009F150D" w:rsidRDefault="001F0BC4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governments </w:t>
      </w:r>
    </w:p>
    <w:p w14:paraId="104C04AE" w14:textId="4F5C4314" w:rsidR="001F0BC4" w:rsidRDefault="001F0BC4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</w:p>
    <w:p w14:paraId="34B0E4D1" w14:textId="77777777" w:rsidR="001F0BC4" w:rsidRPr="009F150D" w:rsidRDefault="001F0BC4" w:rsidP="001F0B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Ve’al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kulam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Elo’ah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selichot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selach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mechal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kaper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 </w:t>
      </w:r>
    </w:p>
    <w:p w14:paraId="1E492BB9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1F0D07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showing “Birth of a Nation” at the White House, and in front</w:t>
      </w:r>
    </w:p>
    <w:p w14:paraId="5A43C7EB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     of enthusiastic Jewish audiences in New York City</w:t>
      </w:r>
    </w:p>
    <w:p w14:paraId="75595E4E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segregating schools and underfunding schools in</w:t>
      </w:r>
    </w:p>
    <w:p w14:paraId="0083D1AC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     predominantly Black neighborhoods, and fighting against integration</w:t>
      </w:r>
    </w:p>
    <w:p w14:paraId="5C0F665C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     and affirmative action </w:t>
      </w:r>
    </w:p>
    <w:p w14:paraId="1A9B41B7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 of directing the war on drugs as a war on the African American </w:t>
      </w:r>
    </w:p>
    <w:p w14:paraId="08707C26" w14:textId="77777777" w:rsidR="001F0BC4" w:rsidRDefault="001F0BC4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community, incarcerating Black males in massive numbers, and </w:t>
      </w:r>
    </w:p>
    <w:p w14:paraId="55D6BE13" w14:textId="47A9FBCE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depriving Black neighborhoods of adult male householders</w:t>
      </w:r>
    </w:p>
    <w:p w14:paraId="01E3A995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sins of disproportionate traffic stops, the cash bail system, and the </w:t>
      </w:r>
    </w:p>
    <w:p w14:paraId="2A46BE5D" w14:textId="7BE29AB9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school-to-prison pipeline. </w:t>
      </w:r>
    </w:p>
    <w:p w14:paraId="7701B8FE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police violence that keeps on killing Black Americans </w:t>
      </w:r>
    </w:p>
    <w:p w14:paraId="1822E5DB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D8C686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Ve’al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kulam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Elo’ah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selichot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selach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mechal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kaper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 </w:t>
      </w:r>
    </w:p>
    <w:p w14:paraId="5044AC7D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0F4E83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sins of resting on the laurels of Rabbi Abraham Joshua Heschel </w:t>
      </w:r>
    </w:p>
    <w:p w14:paraId="335EA3E9" w14:textId="77777777" w:rsidR="001F0BC4" w:rsidRDefault="001F0BC4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and other brave Jews who fought in the civil rights movement in the </w:t>
      </w:r>
    </w:p>
    <w:p w14:paraId="1EFF19FC" w14:textId="77777777" w:rsidR="001F0BC4" w:rsidRDefault="001F0BC4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1960s ... and letting the Jewish alliance with African Americans </w:t>
      </w:r>
    </w:p>
    <w:p w14:paraId="6F57A039" w14:textId="638A46AA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disintegrate</w:t>
      </w:r>
    </w:p>
    <w:p w14:paraId="22A61978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 of the Jewish community benefitting from white privilege for the </w:t>
      </w:r>
    </w:p>
    <w:p w14:paraId="3E911557" w14:textId="77777777" w:rsidR="001F0BC4" w:rsidRDefault="001F0BC4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last hundred years in America while claiming we are not white and not </w:t>
      </w:r>
    </w:p>
    <w:p w14:paraId="0FAA96C2" w14:textId="3BB250C5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responsible </w:t>
      </w:r>
    </w:p>
    <w:p w14:paraId="1E664142" w14:textId="42D176E6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thinking this is something somebody else did</w:t>
      </w:r>
    </w:p>
    <w:p w14:paraId="53E23DF8" w14:textId="78CB2D84" w:rsidR="009F150D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thinking we are being welcoming to Jews of color when we</w:t>
      </w:r>
    </w:p>
    <w:p w14:paraId="29702764" w14:textId="7D1BD154" w:rsidR="009F150D" w:rsidRPr="009F150D" w:rsidRDefault="001F0BC4" w:rsidP="001F0B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lastRenderedPageBreak/>
        <w:t xml:space="preserve">     a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sk them if they’re really Jewish </w:t>
      </w:r>
    </w:p>
    <w:p w14:paraId="4EA3E811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not having African American friends or colleagues.</w:t>
      </w:r>
    </w:p>
    <w:p w14:paraId="010AAB9F" w14:textId="77777777" w:rsidR="009F150D" w:rsidRPr="009F150D" w:rsidRDefault="009F150D" w:rsidP="009F15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FEFC7E" w14:textId="77777777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For the sin of living now in a country more segregated now than forty </w:t>
      </w:r>
    </w:p>
    <w:p w14:paraId="1166A544" w14:textId="0D0334FE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years ago, and not taking steps to change that.</w:t>
      </w:r>
    </w:p>
    <w:p w14:paraId="29DEE584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allowing provisions of the Voting Rights Act to disappear and </w:t>
      </w:r>
    </w:p>
    <w:p w14:paraId="650732D8" w14:textId="133C43DA" w:rsidR="001F0BC4" w:rsidRDefault="009F150D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    not working on their re-enactment, and for the sin of standing by while </w:t>
      </w:r>
    </w:p>
    <w:p w14:paraId="3D033ACF" w14:textId="77777777" w:rsidR="001F0BC4" w:rsidRDefault="001F0BC4" w:rsidP="009F150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 xml:space="preserve">state after state enacts new Jim Crow election laws to suppress the vote </w:t>
      </w:r>
    </w:p>
    <w:p w14:paraId="6717C6B0" w14:textId="1D71B63C" w:rsidR="009F150D" w:rsidRPr="009F150D" w:rsidRDefault="001F0BC4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</w:t>
      </w:r>
      <w:r w:rsidR="009F150D" w:rsidRPr="009F150D">
        <w:rPr>
          <w:rFonts w:ascii="Tahoma" w:eastAsia="Times New Roman" w:hAnsi="Tahoma" w:cs="Tahoma"/>
          <w:color w:val="000000"/>
          <w:sz w:val="28"/>
          <w:szCs w:val="28"/>
        </w:rPr>
        <w:t>in Black communities.</w:t>
      </w:r>
    </w:p>
    <w:p w14:paraId="162E4C4F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falling into stereotypes in our thinking that we would not</w:t>
      </w:r>
    </w:p>
    <w:p w14:paraId="09321FF6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      tolerate against the Jewish people.</w:t>
      </w:r>
    </w:p>
    <w:p w14:paraId="6300C8C0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allowing racist patterns of thought to persist -- that individual</w:t>
      </w:r>
    </w:p>
    <w:p w14:paraId="30226A48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     actions are indicative of the behavior of an entire group </w:t>
      </w:r>
    </w:p>
    <w:p w14:paraId="335421A7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For the sin of continuing to treat people differently because of the color of </w:t>
      </w:r>
    </w:p>
    <w:p w14:paraId="3D9BC0CF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50D">
        <w:rPr>
          <w:rFonts w:ascii="Tahoma" w:eastAsia="Times New Roman" w:hAnsi="Tahoma" w:cs="Tahoma"/>
          <w:color w:val="000000"/>
          <w:sz w:val="28"/>
          <w:szCs w:val="28"/>
        </w:rPr>
        <w:t>     their skin, rather than the content of their hearts</w:t>
      </w:r>
    </w:p>
    <w:p w14:paraId="1B40A76F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6405D3" w14:textId="77777777" w:rsidR="009F150D" w:rsidRPr="009F150D" w:rsidRDefault="009F150D" w:rsidP="009F1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Ve’al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kulam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Elo’ah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selichot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selach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mechal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,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kaper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  <w:proofErr w:type="spellStart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>lanu</w:t>
      </w:r>
      <w:proofErr w:type="spellEnd"/>
      <w:r w:rsidRPr="009F150D">
        <w:rPr>
          <w:rFonts w:ascii="Tahoma" w:eastAsia="Times New Roman" w:hAnsi="Tahoma" w:cs="Tahoma"/>
          <w:i/>
          <w:iCs/>
          <w:color w:val="000000"/>
          <w:sz w:val="28"/>
          <w:szCs w:val="28"/>
        </w:rPr>
        <w:t xml:space="preserve"> </w:t>
      </w:r>
    </w:p>
    <w:p w14:paraId="2D475C76" w14:textId="77777777" w:rsidR="009F150D" w:rsidRDefault="009F150D"/>
    <w:sectPr w:rsidR="009F15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50D"/>
    <w:rsid w:val="001F0BC4"/>
    <w:rsid w:val="009F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7E957"/>
  <w15:chartTrackingRefBased/>
  <w15:docId w15:val="{44BA5FF3-93A1-4DF1-AFDA-26FB3F62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1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5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743</Words>
  <Characters>4238</Characters>
  <Application>Microsoft Office Word</Application>
  <DocSecurity>0</DocSecurity>
  <Lines>35</Lines>
  <Paragraphs>9</Paragraphs>
  <ScaleCrop>false</ScaleCrop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Gilah Langner</dc:creator>
  <cp:keywords/>
  <dc:description/>
  <cp:lastModifiedBy>Gilah Langner</cp:lastModifiedBy>
  <cp:revision>2</cp:revision>
  <dcterms:created xsi:type="dcterms:W3CDTF">2021-08-27T17:30:00Z</dcterms:created>
  <dcterms:modified xsi:type="dcterms:W3CDTF">2021-09-03T18:39:00Z</dcterms:modified>
</cp:coreProperties>
</file>