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rPr>
          <w:rFonts w:ascii="Papyrus" w:hAnsi="Papyrus"/>
          <w:sz w:val="20"/>
          <w:szCs w:val="20"/>
        </w:rPr>
        <w:id w:val="133534658"/>
        <w:docPartObj>
          <w:docPartGallery w:val="Cover Pages"/>
          <w:docPartUnique/>
        </w:docPartObj>
      </w:sdtPr>
      <w:sdtEndPr/>
      <w:sdtContent>
        <w:p w14:paraId="237F722C" w14:textId="77777777" w:rsidR="00515460" w:rsidRPr="004D3687" w:rsidRDefault="00A5326F" w:rsidP="004D3687">
          <w:pPr>
            <w:spacing w:after="0" w:line="276" w:lineRule="auto"/>
            <w:jc w:val="center"/>
            <w:rPr>
              <w:rFonts w:ascii="Papyrus" w:hAnsi="Papyrus"/>
              <w:sz w:val="24"/>
              <w:szCs w:val="24"/>
            </w:rPr>
          </w:pPr>
          <w:r w:rsidRPr="004D3687">
            <w:rPr>
              <w:rFonts w:ascii="Papyrus" w:hAnsi="Papyrus"/>
              <w:sz w:val="24"/>
              <w:szCs w:val="24"/>
            </w:rPr>
            <w:t>Introduction and Welcome</w:t>
          </w:r>
        </w:p>
        <w:p w14:paraId="0A998854" w14:textId="1400005F" w:rsidR="00A5326F" w:rsidRDefault="00515460" w:rsidP="004D3687">
          <w:pPr>
            <w:spacing w:after="0" w:line="276" w:lineRule="auto"/>
            <w:jc w:val="center"/>
            <w:rPr>
              <w:rFonts w:ascii="Papyrus" w:hAnsi="Papyrus"/>
              <w:sz w:val="24"/>
              <w:szCs w:val="24"/>
            </w:rPr>
          </w:pPr>
          <w:r w:rsidRPr="004D3687">
            <w:rPr>
              <w:rFonts w:ascii="Papyrus" w:hAnsi="Papyrus"/>
              <w:sz w:val="24"/>
              <w:szCs w:val="24"/>
            </w:rPr>
            <w:t>by Lisa R. Levy</w:t>
          </w:r>
          <w:r w:rsidR="00A5326F" w:rsidRPr="004D3687">
            <w:rPr>
              <w:rFonts w:ascii="Papyrus" w:hAnsi="Papyrus"/>
              <w:sz w:val="24"/>
              <w:szCs w:val="24"/>
            </w:rPr>
            <w:t xml:space="preserve"> </w:t>
          </w:r>
        </w:p>
        <w:p w14:paraId="6AC5F162" w14:textId="77777777" w:rsidR="004D3687" w:rsidRPr="004D3687" w:rsidRDefault="004D3687" w:rsidP="004D3687">
          <w:pPr>
            <w:spacing w:after="0" w:line="276" w:lineRule="auto"/>
            <w:jc w:val="center"/>
            <w:rPr>
              <w:rFonts w:ascii="Papyrus" w:hAnsi="Papyrus"/>
              <w:sz w:val="24"/>
              <w:szCs w:val="24"/>
            </w:rPr>
          </w:pPr>
        </w:p>
        <w:p w14:paraId="3F0FA4E1" w14:textId="77777777" w:rsidR="00A5326F" w:rsidRPr="00AB0E9D" w:rsidRDefault="00A5326F" w:rsidP="00A5326F">
          <w:pPr>
            <w:spacing w:after="240" w:line="276" w:lineRule="auto"/>
            <w:rPr>
              <w:rFonts w:ascii="Papyrus" w:hAnsi="Papyrus"/>
              <w:sz w:val="24"/>
              <w:szCs w:val="24"/>
            </w:rPr>
          </w:pPr>
          <w:r>
            <w:rPr>
              <w:rFonts w:ascii="Papyrus" w:hAnsi="Papyrus"/>
              <w:sz w:val="24"/>
              <w:szCs w:val="24"/>
            </w:rPr>
            <w:tab/>
          </w:r>
          <w:r w:rsidRPr="00AB0E9D">
            <w:rPr>
              <w:rFonts w:ascii="Papyrus" w:hAnsi="Papyrus"/>
              <w:sz w:val="24"/>
              <w:szCs w:val="24"/>
            </w:rPr>
            <w:t xml:space="preserve">Good evening.  I’d like to thank you all for coming to this special Havdalah through which I hope to say a ritual goodbye to my daughter, </w:t>
          </w:r>
          <w:r>
            <w:rPr>
              <w:rFonts w:ascii="Papyrus" w:hAnsi="Papyrus"/>
              <w:sz w:val="24"/>
              <w:szCs w:val="24"/>
            </w:rPr>
            <w:t>(birth name of child)</w:t>
          </w:r>
          <w:r w:rsidRPr="00AB0E9D">
            <w:rPr>
              <w:rFonts w:ascii="Papyrus" w:hAnsi="Papyrus"/>
              <w:sz w:val="24"/>
              <w:szCs w:val="24"/>
            </w:rPr>
            <w:t xml:space="preserve">.  As you know, </w:t>
          </w:r>
          <w:r>
            <w:rPr>
              <w:rFonts w:ascii="Papyrus" w:hAnsi="Papyrus"/>
              <w:sz w:val="24"/>
              <w:szCs w:val="24"/>
            </w:rPr>
            <w:t>(birth name of child)</w:t>
          </w:r>
          <w:r w:rsidRPr="00AB0E9D">
            <w:rPr>
              <w:rFonts w:ascii="Papyrus" w:hAnsi="Papyrus"/>
              <w:sz w:val="24"/>
              <w:szCs w:val="24"/>
            </w:rPr>
            <w:t xml:space="preserve"> is now my son, </w:t>
          </w:r>
          <w:r>
            <w:rPr>
              <w:rFonts w:ascii="Papyrus" w:hAnsi="Papyrus"/>
              <w:sz w:val="24"/>
              <w:szCs w:val="24"/>
            </w:rPr>
            <w:t>(new name of child)</w:t>
          </w:r>
          <w:r w:rsidRPr="00AB0E9D">
            <w:rPr>
              <w:rFonts w:ascii="Papyrus" w:hAnsi="Papyrus"/>
              <w:sz w:val="24"/>
              <w:szCs w:val="24"/>
            </w:rPr>
            <w:t xml:space="preserve">.  Loving </w:t>
          </w:r>
          <w:r>
            <w:rPr>
              <w:rFonts w:ascii="Papyrus" w:hAnsi="Papyrus"/>
              <w:sz w:val="24"/>
              <w:szCs w:val="24"/>
            </w:rPr>
            <w:t>(new name of child)</w:t>
          </w:r>
          <w:r w:rsidRPr="00AB0E9D">
            <w:rPr>
              <w:rFonts w:ascii="Papyrus" w:hAnsi="Papyrus"/>
              <w:sz w:val="24"/>
              <w:szCs w:val="24"/>
            </w:rPr>
            <w:t xml:space="preserve"> is not hard—but losing </w:t>
          </w:r>
          <w:r>
            <w:rPr>
              <w:rFonts w:ascii="Papyrus" w:hAnsi="Papyrus"/>
              <w:sz w:val="24"/>
              <w:szCs w:val="24"/>
            </w:rPr>
            <w:t>(birth name of child)</w:t>
          </w:r>
          <w:r w:rsidRPr="00AB0E9D">
            <w:rPr>
              <w:rFonts w:ascii="Papyrus" w:hAnsi="Papyrus"/>
              <w:sz w:val="24"/>
              <w:szCs w:val="24"/>
            </w:rPr>
            <w:t xml:space="preserve"> is proving to be.  Through conversations with many of you, I decided that perhaps it might be somewhat easier for me if I created a ritual of separation.  What better ritual to mark a separation could there be than Havdalah, the ceremony which marks the separation of Shabbat from the rest of the week?  So being my somewhat obsessive self, I hauled out the books of Psalms, Proverbs, Lamentations and Ecclesiastes—and read them all in their entirety, looking for verses that might speak to me of this experience.  I found what I needed and more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—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 xml:space="preserve">and with friends for editors, this is the result. </w:t>
          </w:r>
        </w:p>
        <w:p w14:paraId="56352594" w14:textId="77777777" w:rsidR="00A5326F" w:rsidRPr="00AB0E9D" w:rsidRDefault="00A5326F" w:rsidP="00A5326F">
          <w:pPr>
            <w:spacing w:after="240" w:line="276" w:lineRule="auto"/>
            <w:rPr>
              <w:rFonts w:ascii="Papyrus" w:hAnsi="Papyrus"/>
              <w:sz w:val="24"/>
              <w:szCs w:val="24"/>
            </w:rPr>
          </w:pPr>
          <w:r w:rsidRPr="00AB0E9D">
            <w:rPr>
              <w:rFonts w:ascii="Papyrus" w:hAnsi="Papyrus"/>
              <w:sz w:val="24"/>
              <w:szCs w:val="24"/>
            </w:rPr>
            <w:t xml:space="preserve"> </w:t>
          </w:r>
          <w:r>
            <w:rPr>
              <w:rFonts w:ascii="Papyrus" w:hAnsi="Papyrus"/>
              <w:sz w:val="24"/>
              <w:szCs w:val="24"/>
            </w:rPr>
            <w:tab/>
          </w:r>
          <w:r w:rsidRPr="00AB0E9D">
            <w:rPr>
              <w:rFonts w:ascii="Papyrus" w:hAnsi="Papyrus"/>
              <w:sz w:val="24"/>
              <w:szCs w:val="24"/>
            </w:rPr>
            <w:t xml:space="preserve">Let me give you a brief overview of the service.  Rather than the </w:t>
          </w:r>
          <w:r>
            <w:rPr>
              <w:rFonts w:ascii="Papyrus" w:hAnsi="Papyrus"/>
              <w:sz w:val="24"/>
              <w:szCs w:val="24"/>
            </w:rPr>
            <w:t xml:space="preserve">opening </w:t>
          </w:r>
          <w:r w:rsidRPr="00AB0E9D">
            <w:rPr>
              <w:rFonts w:ascii="Papyrus" w:hAnsi="Papyrus"/>
              <w:sz w:val="24"/>
              <w:szCs w:val="24"/>
            </w:rPr>
            <w:t>verses we are all accustomed to, we will begin with several verses that speak of my pain and grief during this difficult time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 xml:space="preserve">but since I am </w:t>
          </w:r>
          <w:r>
            <w:rPr>
              <w:rFonts w:ascii="Papyrus" w:hAnsi="Papyrus"/>
              <w:sz w:val="24"/>
              <w:szCs w:val="24"/>
            </w:rPr>
            <w:t xml:space="preserve">only </w:t>
          </w:r>
          <w:r w:rsidRPr="00AB0E9D">
            <w:rPr>
              <w:rFonts w:ascii="Papyrus" w:hAnsi="Papyrus"/>
              <w:sz w:val="24"/>
              <w:szCs w:val="24"/>
            </w:rPr>
            <w:t xml:space="preserve">changing </w:t>
          </w:r>
          <w:r>
            <w:rPr>
              <w:rFonts w:ascii="Papyrus" w:hAnsi="Papyrus"/>
              <w:sz w:val="24"/>
              <w:szCs w:val="24"/>
            </w:rPr>
            <w:t xml:space="preserve">verses and not the </w:t>
          </w:r>
          <w:r w:rsidRPr="00AB0E9D">
            <w:rPr>
              <w:rFonts w:ascii="Papyrus" w:hAnsi="Papyrus"/>
              <w:sz w:val="24"/>
              <w:szCs w:val="24"/>
            </w:rPr>
            <w:t xml:space="preserve">traditional blessings, the </w:t>
          </w:r>
          <w:proofErr w:type="spellStart"/>
          <w:r w:rsidRPr="00AB0E9D">
            <w:rPr>
              <w:rFonts w:ascii="Papyrus" w:hAnsi="Papyrus"/>
              <w:sz w:val="24"/>
              <w:szCs w:val="24"/>
            </w:rPr>
            <w:t>brachot</w:t>
          </w:r>
          <w:proofErr w:type="spellEnd"/>
          <w:r w:rsidRPr="00AB0E9D">
            <w:rPr>
              <w:rFonts w:ascii="Papyrus" w:hAnsi="Papyrus"/>
              <w:sz w:val="24"/>
              <w:szCs w:val="24"/>
            </w:rPr>
            <w:t>,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835A9A">
            <w:rPr>
              <w:rFonts w:ascii="Papyrus" w:hAnsi="Papyrus"/>
              <w:sz w:val="24"/>
              <w:szCs w:val="24"/>
            </w:rPr>
            <w:t>of Havdalah</w:t>
          </w:r>
          <w:r w:rsidRPr="00AB0E9D">
            <w:rPr>
              <w:rFonts w:ascii="Papyrus" w:hAnsi="Papyrus"/>
              <w:sz w:val="24"/>
              <w:szCs w:val="24"/>
            </w:rPr>
            <w:t xml:space="preserve">, there is no halachic issue with substituting my verses for the traditional ones.    </w:t>
          </w:r>
          <w:r>
            <w:rPr>
              <w:rFonts w:ascii="Papyrus" w:hAnsi="Papyrus"/>
              <w:sz w:val="24"/>
              <w:szCs w:val="24"/>
            </w:rPr>
            <w:t xml:space="preserve">Then </w:t>
          </w:r>
          <w:r w:rsidRPr="00AB0E9D">
            <w:rPr>
              <w:rFonts w:ascii="Papyrus" w:hAnsi="Papyrus"/>
              <w:sz w:val="24"/>
              <w:szCs w:val="24"/>
            </w:rPr>
            <w:t xml:space="preserve">I will recite the </w:t>
          </w:r>
          <w:proofErr w:type="spellStart"/>
          <w:r w:rsidRPr="00AB0E9D">
            <w:rPr>
              <w:rFonts w:ascii="Papyrus" w:hAnsi="Papyrus"/>
              <w:sz w:val="24"/>
              <w:szCs w:val="24"/>
            </w:rPr>
            <w:t>brachot</w:t>
          </w:r>
          <w:proofErr w:type="spellEnd"/>
          <w:r>
            <w:rPr>
              <w:rFonts w:ascii="Papyrus" w:hAnsi="Papyrus"/>
              <w:sz w:val="24"/>
              <w:szCs w:val="24"/>
            </w:rPr>
            <w:t xml:space="preserve">. </w:t>
          </w:r>
          <w:r w:rsidRPr="00AB0E9D">
            <w:rPr>
              <w:rFonts w:ascii="Papyrus" w:hAnsi="Papyrus"/>
              <w:sz w:val="24"/>
              <w:szCs w:val="24"/>
            </w:rPr>
            <w:t>While I have not changed t</w:t>
          </w:r>
          <w:r>
            <w:rPr>
              <w:rFonts w:ascii="Papyrus" w:hAnsi="Papyrus"/>
              <w:sz w:val="24"/>
              <w:szCs w:val="24"/>
            </w:rPr>
            <w:t xml:space="preserve">hem, </w:t>
          </w:r>
          <w:r w:rsidRPr="00AB0E9D">
            <w:rPr>
              <w:rFonts w:ascii="Papyrus" w:hAnsi="Papyrus"/>
              <w:sz w:val="24"/>
              <w:szCs w:val="24"/>
            </w:rPr>
            <w:t>I have chosen specific things that are meaningful to my rel</w:t>
          </w:r>
          <w:r>
            <w:rPr>
              <w:rFonts w:ascii="Papyrus" w:hAnsi="Papyrus"/>
              <w:sz w:val="24"/>
              <w:szCs w:val="24"/>
            </w:rPr>
            <w:t xml:space="preserve">ationship to (birth name of child) to fulfill the </w:t>
          </w:r>
          <w:r w:rsidRPr="00835A9A">
            <w:rPr>
              <w:rFonts w:ascii="Papyrus" w:hAnsi="Papyrus"/>
              <w:sz w:val="24"/>
              <w:szCs w:val="24"/>
            </w:rPr>
            <w:t xml:space="preserve">blessings </w:t>
          </w:r>
          <w:r w:rsidRPr="00AB0E9D">
            <w:rPr>
              <w:rFonts w:ascii="Papyrus" w:hAnsi="Papyrus"/>
              <w:sz w:val="24"/>
              <w:szCs w:val="24"/>
            </w:rPr>
            <w:t>—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 xml:space="preserve">Moscato wine, which is the only wine that </w:t>
          </w:r>
          <w:r>
            <w:rPr>
              <w:rFonts w:ascii="Papyrus" w:hAnsi="Papyrus"/>
              <w:sz w:val="24"/>
              <w:szCs w:val="24"/>
            </w:rPr>
            <w:t>(birth name of child)</w:t>
          </w:r>
          <w:r w:rsidRPr="00AB0E9D">
            <w:rPr>
              <w:rFonts w:ascii="Papyrus" w:hAnsi="Papyrus"/>
              <w:sz w:val="24"/>
              <w:szCs w:val="24"/>
            </w:rPr>
            <w:t xml:space="preserve"> will drink, for example.  For the </w:t>
          </w:r>
          <w:proofErr w:type="spellStart"/>
          <w:r w:rsidRPr="00AB0E9D">
            <w:rPr>
              <w:rFonts w:ascii="Papyrus" w:hAnsi="Papyrus"/>
              <w:sz w:val="24"/>
              <w:szCs w:val="24"/>
            </w:rPr>
            <w:t>besamim</w:t>
          </w:r>
          <w:proofErr w:type="spellEnd"/>
          <w:r w:rsidRPr="00AB0E9D">
            <w:rPr>
              <w:rFonts w:ascii="Papyrus" w:hAnsi="Papyrus"/>
              <w:sz w:val="24"/>
              <w:szCs w:val="24"/>
            </w:rPr>
            <w:t xml:space="preserve">, the spices, I will use our family </w:t>
          </w:r>
          <w:proofErr w:type="spellStart"/>
          <w:r w:rsidRPr="00AB0E9D">
            <w:rPr>
              <w:rFonts w:ascii="Papyrus" w:hAnsi="Papyrus"/>
              <w:sz w:val="24"/>
              <w:szCs w:val="24"/>
            </w:rPr>
            <w:t>besamim</w:t>
          </w:r>
          <w:proofErr w:type="spellEnd"/>
          <w:r w:rsidRPr="00AB0E9D">
            <w:rPr>
              <w:rFonts w:ascii="Papyrus" w:hAnsi="Papyrus"/>
              <w:sz w:val="24"/>
              <w:szCs w:val="24"/>
            </w:rPr>
            <w:t xml:space="preserve"> to be halachically correct but will then pass around </w:t>
          </w:r>
          <w:r w:rsidRPr="00D47C44">
            <w:rPr>
              <w:rFonts w:ascii="Papyrus" w:hAnsi="Papyrus"/>
              <w:sz w:val="24"/>
              <w:szCs w:val="24"/>
            </w:rPr>
            <w:t xml:space="preserve">a scent </w:t>
          </w:r>
          <w:r w:rsidRPr="00AB0E9D">
            <w:rPr>
              <w:rFonts w:ascii="Papyrus" w:hAnsi="Papyrus"/>
              <w:sz w:val="24"/>
              <w:szCs w:val="24"/>
            </w:rPr>
            <w:t xml:space="preserve">that reminds me of the sweetness of </w:t>
          </w:r>
          <w:r>
            <w:rPr>
              <w:rFonts w:ascii="Papyrus" w:hAnsi="Papyrus"/>
              <w:sz w:val="24"/>
              <w:szCs w:val="24"/>
            </w:rPr>
            <w:t>(birth name of child)</w:t>
          </w:r>
          <w:r w:rsidRPr="00AB0E9D">
            <w:rPr>
              <w:rFonts w:ascii="Papyrus" w:hAnsi="Papyrus"/>
              <w:sz w:val="24"/>
              <w:szCs w:val="24"/>
            </w:rPr>
            <w:t>’s childhood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—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baby powder.  And for the light, I will not be using a traditional Havdalah candle but rather two intertwined birthday candles, again reminding me poignantly of her growing up and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D47C44">
            <w:rPr>
              <w:rFonts w:ascii="Papyrus" w:hAnsi="Papyrus"/>
              <w:sz w:val="24"/>
              <w:szCs w:val="24"/>
            </w:rPr>
            <w:t xml:space="preserve">maturing.  </w:t>
          </w:r>
          <w:r w:rsidRPr="00AB0E9D">
            <w:rPr>
              <w:rFonts w:ascii="Papyrus" w:hAnsi="Papyrus"/>
              <w:sz w:val="24"/>
              <w:szCs w:val="24"/>
            </w:rPr>
            <w:t xml:space="preserve">I chose the numbers 1 and 7 because </w:t>
          </w:r>
          <w:r>
            <w:rPr>
              <w:rFonts w:ascii="Papyrus" w:hAnsi="Papyrus"/>
              <w:sz w:val="24"/>
              <w:szCs w:val="24"/>
            </w:rPr>
            <w:t>(birth name of child) was 17 when she announced she wa</w:t>
          </w:r>
          <w:r w:rsidRPr="00AB0E9D">
            <w:rPr>
              <w:rFonts w:ascii="Papyrus" w:hAnsi="Papyrus"/>
              <w:sz w:val="24"/>
              <w:szCs w:val="24"/>
            </w:rPr>
            <w:t xml:space="preserve">s transgender.    Then I will recite the paragraph which is the final blessing of Havdalah.    At the end of the Havdalah blessing, we will continue with a song.  During Havdalah, I know it is traditional to sing “Eliyahu </w:t>
          </w:r>
          <w:proofErr w:type="spellStart"/>
          <w:r w:rsidRPr="00AB0E9D">
            <w:rPr>
              <w:rFonts w:ascii="Papyrus" w:hAnsi="Papyrus"/>
              <w:sz w:val="24"/>
              <w:szCs w:val="24"/>
            </w:rPr>
            <w:t>HaNavi</w:t>
          </w:r>
          <w:proofErr w:type="spellEnd"/>
          <w:r w:rsidRPr="00AB0E9D">
            <w:rPr>
              <w:rFonts w:ascii="Papyrus" w:hAnsi="Papyrus"/>
              <w:sz w:val="24"/>
              <w:szCs w:val="24"/>
            </w:rPr>
            <w:t>”.  But we are not singing that.  Since this ceremony is about difficult transitions, I chose the song “</w:t>
          </w:r>
          <w:proofErr w:type="spellStart"/>
          <w:r w:rsidRPr="00AB0E9D">
            <w:rPr>
              <w:rFonts w:ascii="Papyrus" w:hAnsi="Papyrus"/>
              <w:sz w:val="24"/>
              <w:szCs w:val="24"/>
            </w:rPr>
            <w:t>Gesher</w:t>
          </w:r>
          <w:proofErr w:type="spellEnd"/>
          <w:r w:rsidRPr="00AB0E9D">
            <w:rPr>
              <w:rFonts w:ascii="Papyrus" w:hAnsi="Papyrus"/>
              <w:sz w:val="24"/>
              <w:szCs w:val="24"/>
            </w:rPr>
            <w:t xml:space="preserve"> Tsar </w:t>
          </w:r>
          <w:proofErr w:type="spellStart"/>
          <w:r w:rsidRPr="00AB0E9D">
            <w:rPr>
              <w:rFonts w:ascii="Papyrus" w:hAnsi="Papyrus"/>
              <w:sz w:val="24"/>
              <w:szCs w:val="24"/>
            </w:rPr>
            <w:t>M’od</w:t>
          </w:r>
          <w:proofErr w:type="spellEnd"/>
          <w:r w:rsidRPr="00AB0E9D">
            <w:rPr>
              <w:rFonts w:ascii="Papyrus" w:hAnsi="Papyrus"/>
              <w:sz w:val="24"/>
              <w:szCs w:val="24"/>
            </w:rPr>
            <w:t>.”  This song is about the fact that life is constantly presenting us with new challenges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—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bridges to cross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--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but the key, says the song, is not to be afraid of the challenges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—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the key is to keep crossing the bridges.  I can really relate to this song as our family is facing a big challenge right now.</w:t>
          </w:r>
        </w:p>
        <w:p w14:paraId="4FEF7070" w14:textId="77777777" w:rsidR="00A5326F" w:rsidRPr="00AB0E9D" w:rsidRDefault="00A5326F" w:rsidP="00A5326F">
          <w:pPr>
            <w:spacing w:after="240" w:line="276" w:lineRule="auto"/>
            <w:rPr>
              <w:rFonts w:ascii="Papyrus" w:hAnsi="Papyrus"/>
              <w:sz w:val="24"/>
              <w:szCs w:val="24"/>
            </w:rPr>
          </w:pPr>
          <w:r w:rsidRPr="00AB0E9D">
            <w:rPr>
              <w:rFonts w:ascii="Papyrus" w:hAnsi="Papyrus"/>
              <w:sz w:val="24"/>
              <w:szCs w:val="24"/>
            </w:rPr>
            <w:t xml:space="preserve"> </w:t>
          </w:r>
          <w:r>
            <w:rPr>
              <w:rFonts w:ascii="Papyrus" w:hAnsi="Papyrus"/>
              <w:sz w:val="24"/>
              <w:szCs w:val="24"/>
            </w:rPr>
            <w:tab/>
          </w:r>
          <w:r w:rsidRPr="00AB0E9D">
            <w:rPr>
              <w:rFonts w:ascii="Papyrus" w:hAnsi="Papyrus"/>
              <w:sz w:val="24"/>
              <w:szCs w:val="24"/>
            </w:rPr>
            <w:t>At this point, we will continue with a few more verses, but this time the verses look forward in a more hopeful tone, verses which speak of trusting in God and recognizing that all God’s creations are made with wisdom.  Next,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 xml:space="preserve">we will recite some lines from the well-known text of Ecclesiastes, “To everything there is a </w:t>
          </w:r>
          <w:r w:rsidRPr="00AB0E9D">
            <w:rPr>
              <w:rFonts w:ascii="Papyrus" w:hAnsi="Papyrus"/>
              <w:sz w:val="24"/>
              <w:szCs w:val="24"/>
            </w:rPr>
            <w:lastRenderedPageBreak/>
            <w:t>season</w:t>
          </w:r>
          <w:r>
            <w:rPr>
              <w:rFonts w:ascii="Papyrus" w:hAnsi="Papyrus"/>
              <w:sz w:val="24"/>
              <w:szCs w:val="24"/>
            </w:rPr>
            <w:t>,</w:t>
          </w:r>
          <w:r w:rsidRPr="00AB0E9D">
            <w:rPr>
              <w:rFonts w:ascii="Papyrus" w:hAnsi="Papyrus"/>
              <w:sz w:val="24"/>
              <w:szCs w:val="24"/>
            </w:rPr>
            <w:t xml:space="preserve">” followed by a brazen attempt on my part to add a few new lines that friends and I wrote together.   To conclude the service, we will sing a song with the words of the </w:t>
          </w:r>
          <w:proofErr w:type="spellStart"/>
          <w:r w:rsidRPr="00AB0E9D">
            <w:rPr>
              <w:rFonts w:ascii="Papyrus" w:hAnsi="Papyrus"/>
              <w:sz w:val="24"/>
              <w:szCs w:val="24"/>
            </w:rPr>
            <w:t>Hallel</w:t>
          </w:r>
          <w:proofErr w:type="spellEnd"/>
          <w:r w:rsidRPr="00AB0E9D">
            <w:rPr>
              <w:rFonts w:ascii="Papyrus" w:hAnsi="Papyrus"/>
              <w:sz w:val="24"/>
              <w:szCs w:val="24"/>
            </w:rPr>
            <w:t xml:space="preserve"> ceremony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--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“</w:t>
          </w:r>
          <w:proofErr w:type="spellStart"/>
          <w:r w:rsidRPr="00AB0E9D">
            <w:rPr>
              <w:rFonts w:ascii="Papyrus" w:hAnsi="Papyrus"/>
              <w:sz w:val="24"/>
              <w:szCs w:val="24"/>
            </w:rPr>
            <w:t>Ozi</w:t>
          </w:r>
          <w:proofErr w:type="spellEnd"/>
          <w:r w:rsidRPr="00AB0E9D">
            <w:rPr>
              <w:rFonts w:ascii="Papyrus" w:hAnsi="Papyrus"/>
              <w:sz w:val="24"/>
              <w:szCs w:val="24"/>
            </w:rPr>
            <w:t xml:space="preserve"> </w:t>
          </w:r>
          <w:proofErr w:type="spellStart"/>
          <w:r w:rsidRPr="00AB0E9D">
            <w:rPr>
              <w:rFonts w:ascii="Papyrus" w:hAnsi="Papyrus"/>
              <w:sz w:val="24"/>
              <w:szCs w:val="24"/>
            </w:rPr>
            <w:t>v’Zimrat</w:t>
          </w:r>
          <w:proofErr w:type="spellEnd"/>
          <w:r w:rsidRPr="00AB0E9D">
            <w:rPr>
              <w:rFonts w:ascii="Papyrus" w:hAnsi="Papyrus"/>
              <w:sz w:val="24"/>
              <w:szCs w:val="24"/>
            </w:rPr>
            <w:t xml:space="preserve"> Yah”.  This song represents </w:t>
          </w:r>
          <w:r>
            <w:rPr>
              <w:rFonts w:ascii="Papyrus" w:hAnsi="Papyrus"/>
              <w:sz w:val="24"/>
              <w:szCs w:val="24"/>
            </w:rPr>
            <w:t xml:space="preserve">for me </w:t>
          </w:r>
          <w:r w:rsidRPr="00AB0E9D">
            <w:rPr>
              <w:rFonts w:ascii="Papyrus" w:hAnsi="Papyrus"/>
              <w:sz w:val="24"/>
              <w:szCs w:val="24"/>
            </w:rPr>
            <w:t>a feeling of having achieved a sense of personal celebration</w:t>
          </w:r>
          <w:r>
            <w:rPr>
              <w:rFonts w:ascii="Papyrus" w:hAnsi="Papyrus"/>
              <w:sz w:val="24"/>
              <w:szCs w:val="24"/>
            </w:rPr>
            <w:t>.</w:t>
          </w:r>
          <w:r w:rsidRPr="00AB0E9D">
            <w:rPr>
              <w:rFonts w:ascii="Papyrus" w:hAnsi="Papyrus"/>
              <w:sz w:val="24"/>
              <w:szCs w:val="24"/>
            </w:rPr>
            <w:t xml:space="preserve"> 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 xml:space="preserve">I have </w:t>
          </w:r>
          <w:r>
            <w:rPr>
              <w:rFonts w:ascii="Papyrus" w:hAnsi="Papyrus"/>
              <w:sz w:val="24"/>
              <w:szCs w:val="24"/>
            </w:rPr>
            <w:t xml:space="preserve">created </w:t>
          </w:r>
          <w:r w:rsidRPr="00AB0E9D">
            <w:rPr>
              <w:rFonts w:ascii="Papyrus" w:hAnsi="Papyrus"/>
              <w:sz w:val="24"/>
              <w:szCs w:val="24"/>
            </w:rPr>
            <w:t xml:space="preserve">through this ceremony </w:t>
          </w:r>
          <w:r>
            <w:rPr>
              <w:rFonts w:ascii="Papyrus" w:hAnsi="Papyrus"/>
              <w:sz w:val="24"/>
              <w:szCs w:val="24"/>
            </w:rPr>
            <w:t>a cherished place in my heart for</w:t>
          </w:r>
          <w:r w:rsidRPr="00AB0E9D">
            <w:rPr>
              <w:rFonts w:ascii="Papyrus" w:hAnsi="Papyrus"/>
              <w:sz w:val="24"/>
              <w:szCs w:val="24"/>
            </w:rPr>
            <w:t xml:space="preserve"> </w:t>
          </w:r>
          <w:r>
            <w:rPr>
              <w:rFonts w:ascii="Papyrus" w:hAnsi="Papyrus"/>
              <w:sz w:val="24"/>
              <w:szCs w:val="24"/>
            </w:rPr>
            <w:t xml:space="preserve">my memories of my daughter, (birth name of child).  Knowing these memories are in a safe place in my heart allows me to move forward in my relationship with my son, (new name of child).  </w:t>
          </w:r>
          <w:r w:rsidRPr="00AB0E9D">
            <w:rPr>
              <w:rFonts w:ascii="Papyrus" w:hAnsi="Papyrus"/>
              <w:sz w:val="24"/>
              <w:szCs w:val="24"/>
            </w:rPr>
            <w:t xml:space="preserve">The People of Israel sang these </w:t>
          </w:r>
          <w:r>
            <w:rPr>
              <w:rFonts w:ascii="Papyrus" w:hAnsi="Papyrus"/>
              <w:sz w:val="24"/>
              <w:szCs w:val="24"/>
            </w:rPr>
            <w:t xml:space="preserve">same </w:t>
          </w:r>
          <w:r w:rsidRPr="00AB0E9D">
            <w:rPr>
              <w:rFonts w:ascii="Papyrus" w:hAnsi="Papyrus"/>
              <w:sz w:val="24"/>
              <w:szCs w:val="24"/>
            </w:rPr>
            <w:t xml:space="preserve">words as they crossed the Sea to freedom as part of their own transition from slavery to freedom.  We still sing these words regularly in </w:t>
          </w:r>
          <w:proofErr w:type="spellStart"/>
          <w:r w:rsidRPr="00AB0E9D">
            <w:rPr>
              <w:rFonts w:ascii="Papyrus" w:hAnsi="Papyrus"/>
              <w:sz w:val="24"/>
              <w:szCs w:val="24"/>
            </w:rPr>
            <w:t>Hallel</w:t>
          </w:r>
          <w:proofErr w:type="spellEnd"/>
          <w:r w:rsidRPr="00AB0E9D">
            <w:rPr>
              <w:rFonts w:ascii="Papyrus" w:hAnsi="Papyrus"/>
              <w:sz w:val="24"/>
              <w:szCs w:val="24"/>
            </w:rPr>
            <w:t xml:space="preserve"> to remember the importance of this event for B’nai </w:t>
          </w:r>
          <w:proofErr w:type="spellStart"/>
          <w:r w:rsidRPr="00AB0E9D">
            <w:rPr>
              <w:rFonts w:ascii="Papyrus" w:hAnsi="Papyrus"/>
              <w:sz w:val="24"/>
              <w:szCs w:val="24"/>
            </w:rPr>
            <w:t>Yisrael</w:t>
          </w:r>
          <w:proofErr w:type="spellEnd"/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—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and every time we sing these words in shul, I will remember singing them here with you tonight as part of my own transition.</w:t>
          </w:r>
        </w:p>
        <w:p w14:paraId="2FB95214" w14:textId="46897AC6" w:rsidR="00A5326F" w:rsidRPr="00AB0E9D" w:rsidRDefault="00A5326F" w:rsidP="00A5326F">
          <w:pPr>
            <w:spacing w:after="240" w:line="276" w:lineRule="auto"/>
            <w:rPr>
              <w:rFonts w:ascii="Papyrus" w:hAnsi="Papyrus"/>
              <w:sz w:val="24"/>
              <w:szCs w:val="24"/>
            </w:rPr>
          </w:pPr>
          <w:r w:rsidRPr="00AB0E9D">
            <w:rPr>
              <w:rFonts w:ascii="Papyrus" w:hAnsi="Papyrus"/>
              <w:sz w:val="24"/>
              <w:szCs w:val="24"/>
            </w:rPr>
            <w:t xml:space="preserve"> </w:t>
          </w:r>
          <w:r>
            <w:rPr>
              <w:rFonts w:ascii="Papyrus" w:hAnsi="Papyrus"/>
              <w:sz w:val="24"/>
              <w:szCs w:val="24"/>
            </w:rPr>
            <w:tab/>
          </w:r>
          <w:r w:rsidRPr="00AB0E9D">
            <w:rPr>
              <w:rFonts w:ascii="Papyrus" w:hAnsi="Papyrus"/>
              <w:sz w:val="24"/>
              <w:szCs w:val="24"/>
            </w:rPr>
            <w:t>When we have finished, we will adjourn to the dining room for some modest refreshments.  One last thing before we begin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—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 xml:space="preserve">I would especially like to thank Rabbi David </w:t>
          </w:r>
          <w:proofErr w:type="spellStart"/>
          <w:r w:rsidRPr="00AB0E9D">
            <w:rPr>
              <w:rFonts w:ascii="Papyrus" w:hAnsi="Papyrus"/>
              <w:sz w:val="24"/>
              <w:szCs w:val="24"/>
            </w:rPr>
            <w:t>Cavill</w:t>
          </w:r>
          <w:proofErr w:type="spellEnd"/>
          <w:r w:rsidRPr="00AB0E9D">
            <w:rPr>
              <w:rFonts w:ascii="Papyrus" w:hAnsi="Papyrus"/>
              <w:sz w:val="24"/>
              <w:szCs w:val="24"/>
            </w:rPr>
            <w:t xml:space="preserve"> for helping me put this service together and generously donating his time toward that effort; </w:t>
          </w:r>
          <w:proofErr w:type="gramStart"/>
          <w:r w:rsidRPr="00AB0E9D">
            <w:rPr>
              <w:rFonts w:ascii="Papyrus" w:hAnsi="Papyrus"/>
              <w:sz w:val="24"/>
              <w:szCs w:val="24"/>
            </w:rPr>
            <w:t>also</w:t>
          </w:r>
          <w:proofErr w:type="gramEnd"/>
          <w:r>
            <w:rPr>
              <w:rFonts w:ascii="Papyrus" w:hAnsi="Papyrus"/>
              <w:sz w:val="24"/>
              <w:szCs w:val="24"/>
            </w:rPr>
            <w:t xml:space="preserve"> my</w:t>
          </w:r>
          <w:r w:rsidR="00515460" w:rsidRPr="004D3687">
            <w:rPr>
              <w:rFonts w:ascii="Papyrus" w:hAnsi="Papyrus"/>
              <w:sz w:val="24"/>
              <w:szCs w:val="24"/>
            </w:rPr>
            <w:t xml:space="preserve"> </w:t>
          </w:r>
          <w:r>
            <w:rPr>
              <w:rFonts w:ascii="Papyrus" w:hAnsi="Papyrus"/>
              <w:sz w:val="24"/>
              <w:szCs w:val="24"/>
            </w:rPr>
            <w:t xml:space="preserve">daughter </w:t>
          </w:r>
          <w:r w:rsidRPr="00AB0E9D">
            <w:rPr>
              <w:rFonts w:ascii="Papyrus" w:hAnsi="Papyrus"/>
              <w:sz w:val="24"/>
              <w:szCs w:val="24"/>
            </w:rPr>
            <w:t>for the many and varied ways in which she has helped me put tonight together, not the least of which is filming tonight’s ceremony.  Again, I can’t tell you all how much it means to me that you have all come to share this experience with me</w:t>
          </w:r>
          <w:r>
            <w:rPr>
              <w:rFonts w:ascii="Papyrus" w:hAnsi="Papyrus"/>
              <w:sz w:val="24"/>
              <w:szCs w:val="24"/>
            </w:rPr>
            <w:t>, especially those who have come from out of town to</w:t>
          </w:r>
          <w:r w:rsidRPr="00AB0E9D">
            <w:rPr>
              <w:rFonts w:ascii="Papyrus" w:hAnsi="Papyrus"/>
              <w:sz w:val="24"/>
              <w:szCs w:val="24"/>
            </w:rPr>
            <w:t xml:space="preserve"> support me through my own transition, as it were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—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but enough talking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—</w:t>
          </w:r>
          <w:r>
            <w:rPr>
              <w:rFonts w:ascii="Papyrus" w:hAnsi="Papyrus"/>
              <w:sz w:val="24"/>
              <w:szCs w:val="24"/>
            </w:rPr>
            <w:t xml:space="preserve"> </w:t>
          </w:r>
          <w:r w:rsidRPr="00AB0E9D">
            <w:rPr>
              <w:rFonts w:ascii="Papyrus" w:hAnsi="Papyrus"/>
              <w:sz w:val="24"/>
              <w:szCs w:val="24"/>
            </w:rPr>
            <w:t>let’s get started!</w:t>
          </w:r>
        </w:p>
        <w:p w14:paraId="738E977D" w14:textId="77777777" w:rsidR="00A5326F" w:rsidRPr="00AB0E9D" w:rsidRDefault="00A5326F" w:rsidP="00A5326F">
          <w:pPr>
            <w:spacing w:after="240" w:line="276" w:lineRule="auto"/>
            <w:rPr>
              <w:rFonts w:ascii="Papyrus" w:hAnsi="Papyrus"/>
              <w:sz w:val="24"/>
              <w:szCs w:val="24"/>
            </w:rPr>
          </w:pPr>
        </w:p>
        <w:p w14:paraId="3B72D392" w14:textId="77777777" w:rsidR="00A5326F" w:rsidRDefault="00A5326F" w:rsidP="00E31624"/>
        <w:p w14:paraId="3F2B5870" w14:textId="77777777" w:rsidR="00A5326F" w:rsidRDefault="00A5326F" w:rsidP="00E31624"/>
        <w:p w14:paraId="7CEC96B4" w14:textId="77777777" w:rsidR="00A5326F" w:rsidRDefault="00A5326F" w:rsidP="00E31624"/>
        <w:p w14:paraId="1B5E6550" w14:textId="77777777" w:rsidR="00A5326F" w:rsidRDefault="00A5326F" w:rsidP="00E31624"/>
        <w:p w14:paraId="0F617386" w14:textId="77777777" w:rsidR="00A5326F" w:rsidRDefault="00A5326F" w:rsidP="00E31624"/>
        <w:p w14:paraId="28999DC5" w14:textId="77777777" w:rsidR="00A5326F" w:rsidRDefault="00A5326F" w:rsidP="00E31624"/>
        <w:p w14:paraId="284649FC" w14:textId="77777777" w:rsidR="00A5326F" w:rsidRDefault="00A5326F" w:rsidP="00E31624"/>
        <w:p w14:paraId="2B9123F6" w14:textId="77777777" w:rsidR="00A5326F" w:rsidRDefault="00A5326F" w:rsidP="00E31624"/>
        <w:p w14:paraId="7A1D5EEB" w14:textId="77777777" w:rsidR="00A5326F" w:rsidRDefault="00A5326F" w:rsidP="00E31624"/>
        <w:p w14:paraId="53CF534F" w14:textId="77777777" w:rsidR="00A5326F" w:rsidRDefault="00A5326F" w:rsidP="00E31624"/>
        <w:p w14:paraId="53BBD3F1" w14:textId="77777777" w:rsidR="00A5326F" w:rsidRDefault="00A5326F" w:rsidP="00E31624"/>
        <w:p w14:paraId="67BEA103" w14:textId="77777777" w:rsidR="00A5326F" w:rsidRDefault="00A5326F" w:rsidP="00E31624"/>
        <w:p w14:paraId="1733CF7A" w14:textId="77777777" w:rsidR="00A5326F" w:rsidRDefault="00A5326F" w:rsidP="00E31624"/>
        <w:p w14:paraId="39AB3790" w14:textId="77777777" w:rsidR="00A5326F" w:rsidRDefault="00A5326F" w:rsidP="00E31624"/>
        <w:p w14:paraId="169E2773" w14:textId="77777777" w:rsidR="00E31624" w:rsidRDefault="00E31624" w:rsidP="00E31624">
          <w:r>
            <w:rPr>
              <w:noProof/>
            </w:rPr>
            <w:lastRenderedPageBreak/>
            <w:drawing>
              <wp:anchor distT="0" distB="0" distL="114300" distR="114300" simplePos="0" relativeHeight="251718656" behindDoc="0" locked="0" layoutInCell="1" allowOverlap="1" wp14:anchorId="04E5B7E1" wp14:editId="7BCBDAAC">
                <wp:simplePos x="0" y="0"/>
                <wp:positionH relativeFrom="margin">
                  <wp:posOffset>3048000</wp:posOffset>
                </wp:positionH>
                <wp:positionV relativeFrom="margin">
                  <wp:posOffset>-285750</wp:posOffset>
                </wp:positionV>
                <wp:extent cx="740410" cy="1200150"/>
                <wp:effectExtent l="0" t="0" r="2540" b="0"/>
                <wp:wrapSquare wrapText="bothSides"/>
                <wp:docPr id="22" name="Picture 22" descr="Related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elated imag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9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10">
                                  <a14:imgEffect>
                                    <a14:brightnessContrast contrast="2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4660" r="29547" b="6892"/>
                        <a:stretch/>
                      </pic:blipFill>
                      <pic:spPr bwMode="auto">
                        <a:xfrm>
                          <a:off x="0" y="0"/>
                          <a:ext cx="740410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C5C32C1" w14:textId="77777777" w:rsidR="00E31624" w:rsidRDefault="00E31624" w:rsidP="00E3162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22752" behindDoc="0" locked="0" layoutInCell="1" allowOverlap="1" wp14:anchorId="5690F191" wp14:editId="119035E6">
                    <wp:simplePos x="0" y="0"/>
                    <wp:positionH relativeFrom="column">
                      <wp:posOffset>503555</wp:posOffset>
                    </wp:positionH>
                    <wp:positionV relativeFrom="paragraph">
                      <wp:posOffset>229235</wp:posOffset>
                    </wp:positionV>
                    <wp:extent cx="1981200" cy="0"/>
                    <wp:effectExtent l="0" t="0" r="19050" b="19050"/>
                    <wp:wrapNone/>
                    <wp:docPr id="6" name="Straight Connector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1981200" cy="0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F85656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516E4C5A" id="Straight Connector 6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65pt,18.05pt" to="195.6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" strokecolor="#f85656">
                    <v:stroke joinstyle="miter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21728" behindDoc="0" locked="0" layoutInCell="1" allowOverlap="1" wp14:anchorId="64707372" wp14:editId="4909D3C6">
                    <wp:simplePos x="0" y="0"/>
                    <wp:positionH relativeFrom="column">
                      <wp:posOffset>4305300</wp:posOffset>
                    </wp:positionH>
                    <wp:positionV relativeFrom="paragraph">
                      <wp:posOffset>219710</wp:posOffset>
                    </wp:positionV>
                    <wp:extent cx="1981200" cy="0"/>
                    <wp:effectExtent l="0" t="0" r="19050" b="19050"/>
                    <wp:wrapNone/>
                    <wp:docPr id="2" name="Straight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1981200" cy="0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F85656"/>
                              </a:solidFill>
                              <a:headEnd type="none" w="med" len="med"/>
                              <a:tailEnd type="non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120FE564" id="Straight Connector 2" o:spid="_x0000_s1026" style="position:absolute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9pt,17.3pt" to="49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" strokecolor="#f85656">
                    <v:stroke joinstyle="miter"/>
                  </v:line>
                </w:pict>
              </mc:Fallback>
            </mc:AlternateContent>
          </w:r>
        </w:p>
        <w:p w14:paraId="0813F700" w14:textId="77777777" w:rsidR="00E31624" w:rsidRDefault="00E31624" w:rsidP="00E31624"/>
        <w:p w14:paraId="00F76929" w14:textId="77777777" w:rsidR="00E31624" w:rsidRDefault="00E31624" w:rsidP="00E31624"/>
        <w:p w14:paraId="2E89F92D" w14:textId="77777777" w:rsidR="00E31624" w:rsidRDefault="00E31624" w:rsidP="00E31624"/>
        <w:p w14:paraId="7E28FE6C" w14:textId="1B2EEE9E" w:rsidR="00E31624" w:rsidRDefault="00E31624" w:rsidP="006B6644">
          <w:pPr>
            <w:spacing w:after="0"/>
            <w:jc w:val="center"/>
            <w:rPr>
              <w:rFonts w:ascii="Bradley Hand ITC" w:hAnsi="Bradley Hand ITC"/>
              <w:b/>
              <w:bCs/>
              <w:smallCaps/>
              <w:color w:val="356F6F"/>
              <w:sz w:val="32"/>
              <w:szCs w:val="32"/>
            </w:rPr>
          </w:pPr>
          <w:r w:rsidRPr="006B6644">
            <w:rPr>
              <w:rFonts w:ascii="Bradley Hand ITC" w:hAnsi="Bradley Hand ITC"/>
              <w:b/>
              <w:bCs/>
              <w:color w:val="356F6F"/>
              <w:sz w:val="88"/>
              <w:szCs w:val="88"/>
            </w:rPr>
            <w:t xml:space="preserve">HAVDALAH FOR </w:t>
          </w:r>
          <w:r w:rsidR="004316C4" w:rsidRPr="004316C4">
            <w:rPr>
              <w:rFonts w:ascii="Bradley Hand ITC" w:hAnsi="Bradley Hand ITC"/>
              <w:b/>
              <w:bCs/>
              <w:color w:val="356F6F"/>
              <w:sz w:val="32"/>
              <w:szCs w:val="32"/>
            </w:rPr>
            <w:t>(BIRTH NAME OF CHILD)</w:t>
          </w:r>
          <w:r w:rsidR="00667E07">
            <w:rPr>
              <w:rFonts w:ascii="Bradley Hand ITC" w:hAnsi="Bradley Hand ITC"/>
              <w:b/>
              <w:bCs/>
              <w:color w:val="356F6F"/>
              <w:sz w:val="32"/>
              <w:szCs w:val="32"/>
            </w:rPr>
            <w:t xml:space="preserve"> </w:t>
          </w:r>
          <w:r w:rsidR="00667E07" w:rsidRPr="0061655E">
            <w:rPr>
              <w:rFonts w:ascii="Bradley Hand ITC" w:hAnsi="Bradley Hand ITC"/>
              <w:b/>
              <w:bCs/>
              <w:smallCaps/>
              <w:color w:val="356F6F"/>
              <w:sz w:val="32"/>
              <w:szCs w:val="32"/>
            </w:rPr>
            <w:t>by Lisa R. Levy</w:t>
          </w:r>
        </w:p>
        <w:p w14:paraId="7284E688" w14:textId="5EC4889B" w:rsidR="0061655E" w:rsidRDefault="0061655E" w:rsidP="006B6644">
          <w:pPr>
            <w:spacing w:after="0"/>
            <w:jc w:val="center"/>
            <w:rPr>
              <w:rFonts w:ascii="Bradley Hand ITC" w:hAnsi="Bradley Hand ITC"/>
              <w:b/>
              <w:bCs/>
              <w:smallCaps/>
              <w:color w:val="356F6F"/>
              <w:sz w:val="32"/>
              <w:szCs w:val="32"/>
            </w:rPr>
          </w:pPr>
          <w:r>
            <w:rPr>
              <w:rFonts w:ascii="Bradley Hand ITC" w:hAnsi="Bradley Hand ITC"/>
              <w:b/>
              <w:bCs/>
              <w:smallCaps/>
              <w:color w:val="356F6F"/>
              <w:sz w:val="32"/>
              <w:szCs w:val="32"/>
            </w:rPr>
            <w:t xml:space="preserve">in consultation with rabbi </w:t>
          </w:r>
          <w:proofErr w:type="spellStart"/>
          <w:r>
            <w:rPr>
              <w:rFonts w:ascii="Bradley Hand ITC" w:hAnsi="Bradley Hand ITC"/>
              <w:b/>
              <w:bCs/>
              <w:smallCaps/>
              <w:color w:val="356F6F"/>
              <w:sz w:val="32"/>
              <w:szCs w:val="32"/>
            </w:rPr>
            <w:t>david</w:t>
          </w:r>
          <w:proofErr w:type="spellEnd"/>
          <w:r>
            <w:rPr>
              <w:rFonts w:ascii="Bradley Hand ITC" w:hAnsi="Bradley Hand ITC"/>
              <w:b/>
              <w:bCs/>
              <w:smallCaps/>
              <w:color w:val="356F6F"/>
              <w:sz w:val="32"/>
              <w:szCs w:val="32"/>
            </w:rPr>
            <w:t xml:space="preserve"> </w:t>
          </w:r>
          <w:proofErr w:type="spellStart"/>
          <w:r>
            <w:rPr>
              <w:rFonts w:ascii="Bradley Hand ITC" w:hAnsi="Bradley Hand ITC"/>
              <w:b/>
              <w:bCs/>
              <w:smallCaps/>
              <w:color w:val="356F6F"/>
              <w:sz w:val="32"/>
              <w:szCs w:val="32"/>
            </w:rPr>
            <w:t>cavill</w:t>
          </w:r>
          <w:proofErr w:type="spellEnd"/>
        </w:p>
        <w:p w14:paraId="485AB0F1" w14:textId="77777777" w:rsidR="0061655E" w:rsidRPr="0061655E" w:rsidRDefault="0061655E" w:rsidP="00E31624">
          <w:pPr>
            <w:jc w:val="center"/>
            <w:rPr>
              <w:rFonts w:ascii="Bradley Hand ITC" w:hAnsi="Bradley Hand ITC"/>
              <w:b/>
              <w:bCs/>
              <w:smallCaps/>
              <w:color w:val="356F6F"/>
              <w:sz w:val="32"/>
              <w:szCs w:val="32"/>
            </w:rPr>
          </w:pPr>
        </w:p>
        <w:p w14:paraId="05B58118" w14:textId="23F847EC" w:rsidR="00E31624" w:rsidRPr="000B22A0" w:rsidRDefault="00E31624" w:rsidP="00E31624">
          <w:pPr>
            <w:spacing w:after="0"/>
            <w:jc w:val="right"/>
            <w:rPr>
              <w:rFonts w:ascii="Bradley Hand ITC" w:hAnsi="Bradley Hand ITC"/>
              <w:color w:val="356F6F"/>
              <w:sz w:val="32"/>
              <w:szCs w:val="32"/>
              <w:lang w:bidi="he-IL"/>
            </w:rPr>
          </w:pPr>
        </w:p>
        <w:p w14:paraId="1F26175D" w14:textId="06EBE342" w:rsidR="00E31624" w:rsidRPr="00F46F46" w:rsidRDefault="004316C4" w:rsidP="00E31624">
          <w:pPr>
            <w:jc w:val="right"/>
            <w:rPr>
              <w:rFonts w:ascii="Bradley Hand ITC" w:hAnsi="Bradley Hand ITC"/>
              <w:b/>
              <w:bCs/>
              <w:color w:val="356F6F"/>
              <w:sz w:val="28"/>
              <w:szCs w:val="28"/>
              <w:rtl/>
              <w:lang w:bidi="he-IL"/>
            </w:rPr>
          </w:pPr>
          <w:r w:rsidRPr="004316C4">
            <w:rPr>
              <w:rFonts w:ascii="Papyrus" w:hAnsi="Papyrus"/>
              <w:b/>
              <w:bCs/>
              <w:noProof/>
              <w:color w:val="356F6F"/>
              <w:sz w:val="32"/>
              <w:szCs w:val="32"/>
            </w:rPr>
            <mc:AlternateContent>
              <mc:Choice Requires="wps">
                <w:drawing>
                  <wp:anchor distT="45720" distB="45720" distL="114300" distR="114300" simplePos="0" relativeHeight="251738112" behindDoc="1" locked="0" layoutInCell="1" allowOverlap="1" wp14:anchorId="2CDD160D" wp14:editId="2093D5C2">
                    <wp:simplePos x="0" y="0"/>
                    <wp:positionH relativeFrom="column">
                      <wp:posOffset>136525</wp:posOffset>
                    </wp:positionH>
                    <wp:positionV relativeFrom="paragraph">
                      <wp:posOffset>57785</wp:posOffset>
                    </wp:positionV>
                    <wp:extent cx="2484755" cy="2607310"/>
                    <wp:effectExtent l="304800" t="304800" r="315595" b="288290"/>
                    <wp:wrapTight wrapText="bothSides">
                      <wp:wrapPolygon edited="0">
                        <wp:start x="20910" y="-432"/>
                        <wp:lineTo x="11263" y="-2705"/>
                        <wp:lineTo x="10585" y="-264"/>
                        <wp:lineTo x="820" y="-2730"/>
                        <wp:lineTo x="-19" y="-330"/>
                        <wp:lineTo x="-698" y="2111"/>
                        <wp:lineTo x="-1216" y="4592"/>
                        <wp:lineTo x="-416" y="4795"/>
                        <wp:lineTo x="-1095" y="7235"/>
                        <wp:lineTo x="-454" y="7397"/>
                        <wp:lineTo x="-1133" y="9838"/>
                        <wp:lineTo x="-493" y="10000"/>
                        <wp:lineTo x="-1172" y="12440"/>
                        <wp:lineTo x="-531" y="12602"/>
                        <wp:lineTo x="-1210" y="15043"/>
                        <wp:lineTo x="-410" y="15245"/>
                        <wp:lineTo x="-1088" y="17686"/>
                        <wp:lineTo x="-448" y="17848"/>
                        <wp:lineTo x="-660" y="18610"/>
                        <wp:lineTo x="-421" y="21446"/>
                        <wp:lineTo x="700" y="21729"/>
                        <wp:lineTo x="860" y="21770"/>
                        <wp:lineTo x="15079" y="21769"/>
                        <wp:lineTo x="21841" y="20865"/>
                        <wp:lineTo x="22031" y="-149"/>
                        <wp:lineTo x="20910" y="-432"/>
                      </wp:wrapPolygon>
                    </wp:wrapTight>
                    <wp:docPr id="13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 rot="20709421">
                              <a:off x="0" y="0"/>
                              <a:ext cx="2484755" cy="26073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38B84F2" w14:textId="77777777" w:rsidR="004316C4" w:rsidRDefault="004316C4" w:rsidP="004316C4">
                                <w:pPr>
                                  <w:jc w:val="center"/>
                                  <w:rPr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0A78034C" w14:textId="77777777" w:rsidR="004316C4" w:rsidRDefault="004316C4" w:rsidP="004316C4">
                                <w:pPr>
                                  <w:jc w:val="center"/>
                                  <w:rPr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92323BF" w14:textId="77777777" w:rsidR="004316C4" w:rsidRPr="004316C4" w:rsidRDefault="004316C4" w:rsidP="004316C4">
                                <w:pPr>
                                  <w:jc w:val="center"/>
                                  <w:rPr>
                                    <w:sz w:val="44"/>
                                    <w:szCs w:val="44"/>
                                  </w:rPr>
                                </w:pPr>
                                <w:r w:rsidRPr="004316C4">
                                  <w:rPr>
                                    <w:sz w:val="44"/>
                                    <w:szCs w:val="44"/>
                                  </w:rPr>
                                  <w:t>Photo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DD160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10.75pt;margin-top:4.55pt;width:195.65pt;height:205.3pt;rotation:-972750fd;z-index:-251578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">
                    <v:textbox>
                      <w:txbxContent>
                        <w:p w14:paraId="338B84F2" w14:textId="77777777" w:rsidR="004316C4" w:rsidRDefault="004316C4" w:rsidP="004316C4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</w:p>
                        <w:p w14:paraId="0A78034C" w14:textId="77777777" w:rsidR="004316C4" w:rsidRDefault="004316C4" w:rsidP="004316C4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</w:p>
                        <w:p w14:paraId="392323BF" w14:textId="77777777" w:rsidR="004316C4" w:rsidRPr="004316C4" w:rsidRDefault="004316C4" w:rsidP="004316C4">
                          <w:pPr>
                            <w:jc w:val="center"/>
                            <w:rPr>
                              <w:sz w:val="44"/>
                              <w:szCs w:val="44"/>
                            </w:rPr>
                          </w:pPr>
                          <w:r w:rsidRPr="004316C4">
                            <w:rPr>
                              <w:sz w:val="44"/>
                              <w:szCs w:val="44"/>
                            </w:rPr>
                            <w:t>Photo</w:t>
                          </w:r>
                        </w:p>
                      </w:txbxContent>
                    </v:textbox>
                    <w10:wrap type="tight"/>
                  </v:shape>
                </w:pict>
              </mc:Fallback>
            </mc:AlternateContent>
          </w:r>
        </w:p>
        <w:p w14:paraId="135B139E" w14:textId="58C33630" w:rsidR="00E31624" w:rsidRDefault="00E31624" w:rsidP="00E31624">
          <w:pPr>
            <w:jc w:val="center"/>
            <w:rPr>
              <w:rFonts w:ascii="Bradley Hand ITC" w:hAnsi="Bradley Hand ITC"/>
              <w:b/>
              <w:bCs/>
              <w:color w:val="356F6F"/>
              <w:sz w:val="96"/>
              <w:szCs w:val="96"/>
            </w:rPr>
          </w:pPr>
        </w:p>
        <w:p w14:paraId="7D5E8951" w14:textId="5402B27E" w:rsidR="00E31624" w:rsidRDefault="004316C4" w:rsidP="00E31624">
          <w:pPr>
            <w:jc w:val="center"/>
            <w:rPr>
              <w:rFonts w:ascii="Bradley Hand ITC" w:hAnsi="Bradley Hand ITC"/>
              <w:b/>
              <w:bCs/>
              <w:color w:val="356F6F"/>
              <w:sz w:val="96"/>
              <w:szCs w:val="96"/>
            </w:rPr>
          </w:pPr>
          <w:r w:rsidRPr="004316C4">
            <w:rPr>
              <w:rFonts w:ascii="Papyrus" w:hAnsi="Papyrus"/>
              <w:b/>
              <w:bCs/>
              <w:noProof/>
              <w:color w:val="356F6F"/>
              <w:sz w:val="32"/>
              <w:szCs w:val="32"/>
            </w:rPr>
            <mc:AlternateContent>
              <mc:Choice Requires="wps">
                <w:drawing>
                  <wp:anchor distT="45720" distB="45720" distL="114300" distR="114300" simplePos="0" relativeHeight="251740160" behindDoc="0" locked="0" layoutInCell="1" allowOverlap="1" wp14:anchorId="6B15B4C0" wp14:editId="54ECE705">
                    <wp:simplePos x="0" y="0"/>
                    <wp:positionH relativeFrom="column">
                      <wp:posOffset>3823336</wp:posOffset>
                    </wp:positionH>
                    <wp:positionV relativeFrom="paragraph">
                      <wp:posOffset>246381</wp:posOffset>
                    </wp:positionV>
                    <wp:extent cx="2372360" cy="2867025"/>
                    <wp:effectExtent l="266700" t="209550" r="256540" b="219075"/>
                    <wp:wrapSquare wrapText="bothSides"/>
                    <wp:docPr id="133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 rot="631892">
                              <a:off x="0" y="0"/>
                              <a:ext cx="2372360" cy="28670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D74B3E" w14:textId="77777777" w:rsidR="004316C4" w:rsidRDefault="004316C4" w:rsidP="004316C4">
                                <w:pPr>
                                  <w:jc w:val="center"/>
                                  <w:rPr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056E6983" w14:textId="77777777" w:rsidR="004316C4" w:rsidRDefault="004316C4" w:rsidP="004316C4">
                                <w:pPr>
                                  <w:jc w:val="center"/>
                                  <w:rPr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7D26DD9" w14:textId="77777777" w:rsidR="004316C4" w:rsidRPr="004316C4" w:rsidRDefault="004316C4" w:rsidP="004316C4">
                                <w:pPr>
                                  <w:jc w:val="center"/>
                                  <w:rPr>
                                    <w:sz w:val="44"/>
                                    <w:szCs w:val="44"/>
                                  </w:rPr>
                                </w:pPr>
                                <w:r w:rsidRPr="004316C4">
                                  <w:rPr>
                                    <w:sz w:val="44"/>
                                    <w:szCs w:val="44"/>
                                  </w:rPr>
                                  <w:t>Photo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B15B4C0" id="_x0000_s1027" type="#_x0000_t202" style="position:absolute;left:0;text-align:left;margin-left:301.05pt;margin-top:19.4pt;width:186.8pt;height:225.75pt;rotation:690195fd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">
                    <v:textbox>
                      <w:txbxContent>
                        <w:p w14:paraId="53D74B3E" w14:textId="77777777" w:rsidR="004316C4" w:rsidRDefault="004316C4" w:rsidP="004316C4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</w:p>
                        <w:p w14:paraId="056E6983" w14:textId="77777777" w:rsidR="004316C4" w:rsidRDefault="004316C4" w:rsidP="004316C4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</w:p>
                        <w:p w14:paraId="77D26DD9" w14:textId="77777777" w:rsidR="004316C4" w:rsidRPr="004316C4" w:rsidRDefault="004316C4" w:rsidP="004316C4">
                          <w:pPr>
                            <w:jc w:val="center"/>
                            <w:rPr>
                              <w:sz w:val="44"/>
                              <w:szCs w:val="44"/>
                            </w:rPr>
                          </w:pPr>
                          <w:r w:rsidRPr="004316C4">
                            <w:rPr>
                              <w:sz w:val="44"/>
                              <w:szCs w:val="44"/>
                            </w:rPr>
                            <w:t>Photo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>
            <w:rPr>
              <w:rFonts w:ascii="Bradley Hand ITC" w:hAnsi="Bradley Hand ITC"/>
              <w:b/>
              <w:bCs/>
              <w:color w:val="356F6F"/>
              <w:sz w:val="96"/>
              <w:szCs w:val="96"/>
            </w:rPr>
            <w:t xml:space="preserve">    </w:t>
          </w:r>
        </w:p>
        <w:p w14:paraId="7037ED5D" w14:textId="77777777" w:rsidR="004316C4" w:rsidRDefault="004316C4" w:rsidP="00E31624">
          <w:pPr>
            <w:jc w:val="center"/>
            <w:rPr>
              <w:rFonts w:ascii="Bradley Hand ITC" w:hAnsi="Bradley Hand ITC"/>
              <w:b/>
              <w:bCs/>
              <w:color w:val="356F6F"/>
              <w:sz w:val="56"/>
              <w:szCs w:val="56"/>
            </w:rPr>
          </w:pPr>
        </w:p>
        <w:p w14:paraId="4834A7F4" w14:textId="77777777" w:rsidR="004316C4" w:rsidRPr="004316C4" w:rsidRDefault="004316C4" w:rsidP="00E31624">
          <w:pPr>
            <w:jc w:val="center"/>
            <w:rPr>
              <w:rFonts w:ascii="Bradley Hand ITC" w:hAnsi="Bradley Hand ITC"/>
              <w:b/>
              <w:bCs/>
              <w:color w:val="356F6F"/>
              <w:sz w:val="56"/>
              <w:szCs w:val="56"/>
            </w:rPr>
          </w:pPr>
        </w:p>
        <w:p w14:paraId="1CDA9CA3" w14:textId="6A54E401" w:rsidR="00E31624" w:rsidRDefault="00E31624" w:rsidP="00E31624">
          <w:pPr>
            <w:jc w:val="center"/>
            <w:rPr>
              <w:rFonts w:ascii="Bradley Hand ITC" w:hAnsi="Bradley Hand ITC"/>
              <w:b/>
              <w:bCs/>
              <w:color w:val="356F6F"/>
              <w:sz w:val="96"/>
              <w:szCs w:val="96"/>
            </w:rPr>
          </w:pPr>
          <w:r w:rsidRPr="00832FB3">
            <w:rPr>
              <w:rFonts w:ascii="Bradley Hand ITC" w:hAnsi="Bradley Hand ITC"/>
              <w:b/>
              <w:bCs/>
              <w:noProof/>
              <w:color w:val="356F6F"/>
              <w:spacing w:val="20"/>
              <w:sz w:val="44"/>
              <w:szCs w:val="44"/>
            </w:rPr>
            <mc:AlternateContent>
              <mc:Choice Requires="wps">
                <w:drawing>
                  <wp:anchor distT="45720" distB="45720" distL="114300" distR="114300" simplePos="0" relativeHeight="251723776" behindDoc="0" locked="0" layoutInCell="1" allowOverlap="1" wp14:anchorId="6BC26451" wp14:editId="23DF4883">
                    <wp:simplePos x="0" y="0"/>
                    <wp:positionH relativeFrom="column">
                      <wp:posOffset>125730</wp:posOffset>
                    </wp:positionH>
                    <wp:positionV relativeFrom="paragraph">
                      <wp:posOffset>537845</wp:posOffset>
                    </wp:positionV>
                    <wp:extent cx="2933700" cy="1404620"/>
                    <wp:effectExtent l="0" t="0" r="0" b="0"/>
                    <wp:wrapSquare wrapText="bothSides"/>
                    <wp:docPr id="1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933700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B76B5B" w14:textId="5E9FF225" w:rsidR="00E31624" w:rsidRDefault="00E31624" w:rsidP="004316C4">
                                <w:pPr>
                                  <w:spacing w:after="0" w:line="240" w:lineRule="auto"/>
                                </w:pPr>
                                <w:r w:rsidRPr="000B22A0">
                                  <w:rPr>
                                    <w:rFonts w:ascii="Bradley Hand ITC" w:hAnsi="Bradley Hand ITC"/>
                                    <w:b/>
                                    <w:bCs/>
                                    <w:color w:val="356F6F"/>
                                    <w:spacing w:val="20"/>
                                    <w:sz w:val="44"/>
                                    <w:szCs w:val="44"/>
                                  </w:rPr>
                                  <w:t>A casual get</w:t>
                                </w:r>
                                <w:r>
                                  <w:rPr>
                                    <w:rFonts w:ascii="Bradley Hand ITC" w:hAnsi="Bradley Hand ITC"/>
                                    <w:b/>
                                    <w:bCs/>
                                    <w:color w:val="356F6F"/>
                                    <w:spacing w:val="20"/>
                                    <w:sz w:val="44"/>
                                    <w:szCs w:val="44"/>
                                  </w:rPr>
                                  <w:t>-</w:t>
                                </w:r>
                                <w:r w:rsidRPr="000B22A0">
                                  <w:rPr>
                                    <w:rFonts w:ascii="Bradley Hand ITC" w:hAnsi="Bradley Hand ITC"/>
                                    <w:b/>
                                    <w:bCs/>
                                    <w:color w:val="356F6F"/>
                                    <w:spacing w:val="20"/>
                                    <w:sz w:val="44"/>
                                    <w:szCs w:val="44"/>
                                  </w:rPr>
                                  <w:t xml:space="preserve">together to say goodbye to </w:t>
                                </w:r>
                                <w:r w:rsidR="004316C4" w:rsidRPr="004316C4">
                                  <w:rPr>
                                    <w:rFonts w:ascii="Bradley Hand ITC" w:hAnsi="Bradley Hand ITC"/>
                                    <w:b/>
                                    <w:bCs/>
                                    <w:color w:val="356F6F"/>
                                    <w:spacing w:val="20"/>
                                    <w:sz w:val="36"/>
                                    <w:szCs w:val="36"/>
                                  </w:rPr>
                                  <w:t>(new name of child)</w:t>
                                </w:r>
                                <w:r w:rsidRPr="000B22A0">
                                  <w:rPr>
                                    <w:rFonts w:ascii="Bradley Hand ITC" w:hAnsi="Bradley Hand ITC"/>
                                    <w:b/>
                                    <w:bCs/>
                                    <w:color w:val="356F6F"/>
                                    <w:spacing w:val="20"/>
                                    <w:sz w:val="44"/>
                                    <w:szCs w:val="44"/>
                                  </w:rPr>
                                  <w:t>’</w:t>
                                </w:r>
                                <w:r w:rsidR="004316C4">
                                  <w:rPr>
                                    <w:rFonts w:ascii="Bradley Hand ITC" w:hAnsi="Bradley Hand ITC"/>
                                    <w:b/>
                                    <w:bCs/>
                                    <w:color w:val="356F6F"/>
                                    <w:spacing w:val="20"/>
                                    <w:sz w:val="44"/>
                                    <w:szCs w:val="44"/>
                                  </w:rPr>
                                  <w:t>s</w:t>
                                </w:r>
                                <w:r w:rsidRPr="000B22A0">
                                  <w:rPr>
                                    <w:rFonts w:ascii="Bradley Hand ITC" w:hAnsi="Bradley Hand ITC"/>
                                    <w:b/>
                                    <w:bCs/>
                                    <w:color w:val="356F6F"/>
                                    <w:spacing w:val="20"/>
                                    <w:sz w:val="44"/>
                                    <w:szCs w:val="44"/>
                                  </w:rPr>
                                  <w:t xml:space="preserve"> former identity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6BC26451" id="_x0000_s1028" type="#_x0000_t202" style="position:absolute;left:0;text-align:left;margin-left:9.9pt;margin-top:42.35pt;width:231pt;height:110.6pt;z-index:251723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" filled="f" stroked="f">
                    <v:textbox style="mso-fit-shape-to-text:t">
                      <w:txbxContent>
                        <w:p w14:paraId="0BB76B5B" w14:textId="5E9FF225" w:rsidR="00E31624" w:rsidRDefault="00E31624" w:rsidP="004316C4">
                          <w:pPr>
                            <w:spacing w:after="0" w:line="240" w:lineRule="auto"/>
                          </w:pPr>
                          <w:r w:rsidRPr="000B22A0">
                            <w:rPr>
                              <w:rFonts w:ascii="Bradley Hand ITC" w:hAnsi="Bradley Hand ITC"/>
                              <w:b/>
                              <w:bCs/>
                              <w:color w:val="356F6F"/>
                              <w:spacing w:val="20"/>
                              <w:sz w:val="44"/>
                              <w:szCs w:val="44"/>
                            </w:rPr>
                            <w:t>A casual get</w:t>
                          </w:r>
                          <w:r>
                            <w:rPr>
                              <w:rFonts w:ascii="Bradley Hand ITC" w:hAnsi="Bradley Hand ITC"/>
                              <w:b/>
                              <w:bCs/>
                              <w:color w:val="356F6F"/>
                              <w:spacing w:val="20"/>
                              <w:sz w:val="44"/>
                              <w:szCs w:val="44"/>
                            </w:rPr>
                            <w:t>-</w:t>
                          </w:r>
                          <w:r w:rsidRPr="000B22A0">
                            <w:rPr>
                              <w:rFonts w:ascii="Bradley Hand ITC" w:hAnsi="Bradley Hand ITC"/>
                              <w:b/>
                              <w:bCs/>
                              <w:color w:val="356F6F"/>
                              <w:spacing w:val="20"/>
                              <w:sz w:val="44"/>
                              <w:szCs w:val="44"/>
                            </w:rPr>
                            <w:t xml:space="preserve">together to say goodbye to </w:t>
                          </w:r>
                          <w:r w:rsidR="004316C4" w:rsidRPr="004316C4">
                            <w:rPr>
                              <w:rFonts w:ascii="Bradley Hand ITC" w:hAnsi="Bradley Hand ITC"/>
                              <w:b/>
                              <w:bCs/>
                              <w:color w:val="356F6F"/>
                              <w:spacing w:val="20"/>
                              <w:sz w:val="36"/>
                              <w:szCs w:val="36"/>
                            </w:rPr>
                            <w:t>(new name of child)</w:t>
                          </w:r>
                          <w:r w:rsidRPr="000B22A0">
                            <w:rPr>
                              <w:rFonts w:ascii="Bradley Hand ITC" w:hAnsi="Bradley Hand ITC"/>
                              <w:b/>
                              <w:bCs/>
                              <w:color w:val="356F6F"/>
                              <w:spacing w:val="20"/>
                              <w:sz w:val="44"/>
                              <w:szCs w:val="44"/>
                            </w:rPr>
                            <w:t>’</w:t>
                          </w:r>
                          <w:r w:rsidR="004316C4">
                            <w:rPr>
                              <w:rFonts w:ascii="Bradley Hand ITC" w:hAnsi="Bradley Hand ITC"/>
                              <w:b/>
                              <w:bCs/>
                              <w:color w:val="356F6F"/>
                              <w:spacing w:val="20"/>
                              <w:sz w:val="44"/>
                              <w:szCs w:val="44"/>
                            </w:rPr>
                            <w:t>s</w:t>
                          </w:r>
                          <w:r w:rsidRPr="000B22A0">
                            <w:rPr>
                              <w:rFonts w:ascii="Bradley Hand ITC" w:hAnsi="Bradley Hand ITC"/>
                              <w:b/>
                              <w:bCs/>
                              <w:color w:val="356F6F"/>
                              <w:spacing w:val="20"/>
                              <w:sz w:val="44"/>
                              <w:szCs w:val="44"/>
                            </w:rPr>
                            <w:t xml:space="preserve"> former identity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 w14:paraId="09B7E93E" w14:textId="77777777" w:rsidR="00E31624" w:rsidRDefault="00E31624" w:rsidP="00E31624">
          <w:pPr>
            <w:jc w:val="center"/>
            <w:rPr>
              <w:rFonts w:ascii="Bradley Hand ITC" w:hAnsi="Bradley Hand ITC"/>
              <w:b/>
              <w:bCs/>
              <w:color w:val="356F6F"/>
              <w:spacing w:val="20"/>
              <w:sz w:val="28"/>
              <w:szCs w:val="28"/>
            </w:rPr>
          </w:pPr>
        </w:p>
        <w:p w14:paraId="6F7BA2B2" w14:textId="0ECCB44C" w:rsidR="00E31624" w:rsidRDefault="00E31624" w:rsidP="00E31624">
          <w:pPr>
            <w:jc w:val="center"/>
            <w:rPr>
              <w:rFonts w:ascii="Bradley Hand ITC" w:hAnsi="Bradley Hand ITC"/>
              <w:b/>
              <w:bCs/>
              <w:color w:val="356F6F"/>
              <w:spacing w:val="20"/>
              <w:sz w:val="28"/>
              <w:szCs w:val="28"/>
            </w:rPr>
          </w:pPr>
        </w:p>
        <w:p w14:paraId="0924E077" w14:textId="46052ABA" w:rsidR="00E31624" w:rsidRPr="004D3687" w:rsidRDefault="00E31624" w:rsidP="0061655E">
          <w:pPr>
            <w:spacing w:after="0"/>
            <w:ind w:left="7920"/>
            <w:rPr>
              <w:rFonts w:ascii="Bradley Hand ITC" w:hAnsi="Bradley Hand ITC"/>
              <w:b/>
              <w:bCs/>
              <w:color w:val="356F6F"/>
              <w:spacing w:val="20"/>
              <w:sz w:val="28"/>
              <w:szCs w:val="28"/>
            </w:rPr>
          </w:pPr>
          <w:r w:rsidRPr="004D3687">
            <w:rPr>
              <w:rFonts w:ascii="Bradley Hand ITC" w:hAnsi="Bradley Hand ITC"/>
              <w:b/>
              <w:bCs/>
              <w:color w:val="356F6F"/>
              <w:spacing w:val="20"/>
              <w:sz w:val="28"/>
              <w:szCs w:val="28"/>
            </w:rPr>
            <w:t>October</w:t>
          </w:r>
          <w:r w:rsidRPr="004D3687">
            <w:rPr>
              <w:rFonts w:ascii="Bradley Hand ITC" w:hAnsi="Bradley Hand ITC" w:hint="cs"/>
              <w:b/>
              <w:bCs/>
              <w:color w:val="356F6F"/>
              <w:spacing w:val="20"/>
              <w:sz w:val="28"/>
              <w:szCs w:val="28"/>
              <w:rtl/>
              <w:lang w:bidi="he-IL"/>
            </w:rPr>
            <w:t xml:space="preserve"> </w:t>
          </w:r>
          <w:r w:rsidRPr="004D3687">
            <w:rPr>
              <w:rFonts w:ascii="Bradley Hand ITC" w:hAnsi="Bradley Hand ITC"/>
              <w:b/>
              <w:bCs/>
              <w:color w:val="356F6F"/>
              <w:spacing w:val="20"/>
              <w:sz w:val="28"/>
              <w:szCs w:val="28"/>
            </w:rPr>
            <w:t>20, 2018</w:t>
          </w:r>
        </w:p>
        <w:p w14:paraId="66C3E99A" w14:textId="09A67139" w:rsidR="00E31624" w:rsidRPr="004D3687" w:rsidRDefault="0061655E" w:rsidP="0061655E">
          <w:pPr>
            <w:spacing w:after="0"/>
            <w:jc w:val="center"/>
            <w:rPr>
              <w:rFonts w:ascii="Bradley Hand ITC" w:hAnsi="Bradley Hand ITC"/>
              <w:color w:val="356F6F"/>
              <w:sz w:val="32"/>
              <w:szCs w:val="32"/>
              <w:lang w:bidi="he-IL"/>
            </w:rPr>
          </w:pPr>
          <w:r>
            <w:rPr>
              <w:rFonts w:ascii="Bradley Hand ITC" w:hAnsi="Bradley Hand ITC" w:cs="Rokoko"/>
              <w:b/>
              <w:bCs/>
              <w:color w:val="356F6F"/>
              <w:spacing w:val="20"/>
              <w:sz w:val="24"/>
              <w:szCs w:val="24"/>
              <w:lang w:bidi="he-IL"/>
            </w:rPr>
            <w:t xml:space="preserve">                        </w:t>
          </w:r>
          <w:r w:rsidR="00E31624" w:rsidRPr="004D3687">
            <w:rPr>
              <w:rFonts w:ascii="Bradley Hand ITC" w:hAnsi="Bradley Hand ITC" w:cs="Rokoko"/>
              <w:b/>
              <w:bCs/>
              <w:color w:val="356F6F"/>
              <w:spacing w:val="20"/>
              <w:sz w:val="24"/>
              <w:szCs w:val="24"/>
              <w:lang w:bidi="he-IL"/>
            </w:rPr>
            <w:t>5779</w:t>
          </w:r>
          <w:r w:rsidR="00E31624" w:rsidRPr="004D3687">
            <w:rPr>
              <w:rFonts w:ascii="Gisha" w:hAnsi="Gisha" w:cs="Rokoko"/>
              <w:color w:val="356F6F"/>
              <w:sz w:val="32"/>
              <w:szCs w:val="32"/>
              <w:rtl/>
              <w:lang w:bidi="he-IL"/>
            </w:rPr>
            <w:t xml:space="preserve"> </w:t>
          </w:r>
          <w:r w:rsidR="00E31624" w:rsidRPr="004D3687">
            <w:rPr>
              <w:rFonts w:ascii="Gisha" w:hAnsi="Gisha" w:cs="Rokoko"/>
              <w:color w:val="356F6F"/>
              <w:sz w:val="30"/>
              <w:szCs w:val="30"/>
              <w:rtl/>
              <w:lang w:bidi="he-IL"/>
            </w:rPr>
            <w:t>חשון</w:t>
          </w:r>
          <w:r w:rsidR="00A132E0" w:rsidRPr="004D3687">
            <w:rPr>
              <w:rFonts w:ascii="Gisha" w:hAnsi="Gisha" w:cs="Rokoko" w:hint="cs"/>
              <w:color w:val="356F6F"/>
              <w:sz w:val="32"/>
              <w:szCs w:val="32"/>
              <w:rtl/>
              <w:lang w:bidi="he-IL"/>
            </w:rPr>
            <w:t>,</w:t>
          </w:r>
          <w:r w:rsidR="00A132E0" w:rsidRPr="004D3687">
            <w:rPr>
              <w:rFonts w:ascii="Gisha" w:hAnsi="Gisha" w:cs="Rokoko" w:hint="cs"/>
              <w:color w:val="356F6F"/>
              <w:spacing w:val="20"/>
              <w:sz w:val="32"/>
              <w:szCs w:val="32"/>
              <w:rtl/>
              <w:lang w:bidi="he-IL"/>
            </w:rPr>
            <w:t xml:space="preserve"> </w:t>
          </w:r>
          <w:r w:rsidR="00A132E0" w:rsidRPr="004D3687">
            <w:rPr>
              <w:rFonts w:ascii="Bradley Hand ITC" w:hAnsi="Bradley Hand ITC" w:cs="Rokoko"/>
              <w:color w:val="356F6F"/>
              <w:spacing w:val="20"/>
              <w:sz w:val="32"/>
              <w:szCs w:val="32"/>
              <w:lang w:bidi="he-IL"/>
            </w:rPr>
            <w:t>12</w:t>
          </w:r>
        </w:p>
        <w:p w14:paraId="3CC4BD09" w14:textId="2B9993AF" w:rsidR="004316C4" w:rsidRPr="004D3687" w:rsidRDefault="004316C4">
          <w:pPr>
            <w:rPr>
              <w:rFonts w:ascii="Papyrus" w:hAnsi="Papyrus"/>
              <w:color w:val="356F6F"/>
              <w:sz w:val="20"/>
              <w:szCs w:val="20"/>
            </w:rPr>
          </w:pPr>
        </w:p>
        <w:p w14:paraId="6294D477" w14:textId="21CC893D" w:rsidR="004316C4" w:rsidRDefault="004316C4">
          <w:pPr>
            <w:rPr>
              <w:rFonts w:ascii="Papyrus" w:hAnsi="Papyrus"/>
              <w:sz w:val="20"/>
              <w:szCs w:val="20"/>
            </w:rPr>
          </w:pPr>
        </w:p>
        <w:p w14:paraId="057F49A6" w14:textId="29761AC6" w:rsidR="00464B37" w:rsidRDefault="00281BD7">
          <w:pPr>
            <w:rPr>
              <w:rFonts w:ascii="Papyrus" w:hAnsi="Papyrus"/>
              <w:sz w:val="20"/>
              <w:szCs w:val="20"/>
            </w:rPr>
          </w:pPr>
          <w:r w:rsidRPr="00D6052E">
            <w:rPr>
              <w:rFonts w:ascii="Papyrus" w:hAnsi="Papyrus"/>
              <w:noProof/>
              <w:sz w:val="24"/>
              <w:szCs w:val="24"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13150894" wp14:editId="698728F1">
                    <wp:simplePos x="0" y="0"/>
                    <wp:positionH relativeFrom="column">
                      <wp:posOffset>1673157</wp:posOffset>
                    </wp:positionH>
                    <wp:positionV relativeFrom="paragraph">
                      <wp:posOffset>184826</wp:posOffset>
                    </wp:positionV>
                    <wp:extent cx="5106670" cy="535021"/>
                    <wp:effectExtent l="0" t="0" r="0" b="0"/>
                    <wp:wrapNone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106670" cy="53502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W w:w="6992" w:type="pct"/>
                                  <w:tblCellSpacing w:w="30" w:type="dxa"/>
                                  <w:tblCellMar>
                                    <w:top w:w="60" w:type="dxa"/>
                                    <w:left w:w="60" w:type="dxa"/>
                                    <w:bottom w:w="60" w:type="dxa"/>
                                    <w:right w:w="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8085"/>
                                  <w:gridCol w:w="3141"/>
                                </w:tblGrid>
                                <w:tr w:rsidR="00512A90" w:rsidRPr="00CF66D1" w14:paraId="74B31E77" w14:textId="77777777" w:rsidTr="0052144A">
                                  <w:trPr>
                                    <w:trHeight w:val="1917"/>
                                    <w:tblCellSpacing w:w="30" w:type="dxa"/>
                                  </w:trPr>
                                  <w:tc>
                                    <w:tcPr>
                                      <w:tcW w:w="3561" w:type="pct"/>
                                      <w:hideMark/>
                                    </w:tcPr>
                                    <w:p w14:paraId="2037B536" w14:textId="260DA274" w:rsidR="00D6052E" w:rsidRPr="00CF66D1" w:rsidRDefault="001F6581" w:rsidP="00D676C4">
                                      <w:pPr>
                                        <w:bidi/>
                                        <w:spacing w:after="0" w:line="240" w:lineRule="auto"/>
                                        <w:rPr>
                                          <w:rFonts w:ascii="Gisha" w:eastAsia="Times New Roman" w:hAnsi="Gisha" w:cs="Gisha"/>
                                          <w:color w:val="000000" w:themeColor="text1"/>
                                          <w:sz w:val="28"/>
                                          <w:szCs w:val="28"/>
                                          <w:lang w:bidi="he-IL"/>
                                        </w:rPr>
                                      </w:pPr>
                                      <w:r>
                                        <w:rPr>
                                          <w:rFonts w:ascii="Gisha" w:eastAsia="Times New Roman" w:hAnsi="Gisha" w:cs="Gisha"/>
                                          <w:color w:val="000000" w:themeColor="text1"/>
                                          <w:sz w:val="28"/>
                                          <w:szCs w:val="28"/>
                                          <w:lang w:bidi="he-IL"/>
                                        </w:rPr>
                                        <w:t>…</w:t>
                                      </w:r>
                                      <w:r w:rsidR="00D6052E" w:rsidRPr="00CF66D1">
                                        <w:rPr>
                                          <w:rFonts w:ascii="Gisha" w:eastAsia="Times New Roman" w:hAnsi="Gisha" w:cs="Gisha"/>
                                          <w:color w:val="000000" w:themeColor="text1"/>
                                          <w:sz w:val="28"/>
                                          <w:szCs w:val="28"/>
                                          <w:rtl/>
                                          <w:lang w:bidi="he-IL"/>
                                        </w:rPr>
                                        <w:t>עַד-אָנָה, תַּסְתִּיר אֶת-פָּנֶיךָ מִמֶּנִּי.</w:t>
                                      </w:r>
                                    </w:p>
                                    <w:p w14:paraId="142F8FB1" w14:textId="7E4E755E" w:rsidR="00D6052E" w:rsidRPr="00CF66D1" w:rsidRDefault="00D6052E" w:rsidP="001F6581">
                                      <w:pPr>
                                        <w:bidi/>
                                        <w:spacing w:after="0" w:line="240" w:lineRule="auto"/>
                                        <w:rPr>
                                          <w:rFonts w:ascii="Gisha" w:eastAsia="Times New Roman" w:hAnsi="Gisha" w:cs="Gisha"/>
                                          <w:b/>
                                          <w:bCs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CF66D1">
                                        <w:rPr>
                                          <w:rFonts w:ascii="Gisha" w:hAnsi="Gisha" w:cs="Gisha"/>
                                          <w:color w:val="000000" w:themeColor="text1"/>
                                          <w:sz w:val="28"/>
                                          <w:szCs w:val="28"/>
                                          <w:shd w:val="clear" w:color="auto" w:fill="FFFFFF"/>
                                          <w:rtl/>
                                          <w:lang w:bidi="he-IL"/>
                                        </w:rPr>
                                        <w:t>עַד-אָנָה אָשִׁית עֵצוֹת, בְּנַפְשִׁי</w:t>
                                      </w:r>
                                      <w:r>
                                        <w:rPr>
                                          <w:rFonts w:ascii="Gisha" w:hAnsi="Gisha" w:cs="Gisha"/>
                                          <w:color w:val="000000" w:themeColor="text1"/>
                                          <w:sz w:val="28"/>
                                          <w:szCs w:val="28"/>
                                          <w:shd w:val="clear" w:color="auto" w:fill="FFFFFF"/>
                                          <w:lang w:bidi="he-IL"/>
                                        </w:rPr>
                                        <w:t xml:space="preserve"> </w:t>
                                      </w:r>
                                      <w:r w:rsidRPr="00CF66D1">
                                        <w:rPr>
                                          <w:rFonts w:ascii="Gisha" w:hAnsi="Gisha" w:cs="Gisha"/>
                                          <w:color w:val="000000" w:themeColor="text1"/>
                                          <w:sz w:val="28"/>
                                          <w:szCs w:val="28"/>
                                          <w:shd w:val="clear" w:color="auto" w:fill="FFFFFF"/>
                                          <w:rtl/>
                                          <w:lang w:bidi="he-IL"/>
                                        </w:rPr>
                                        <w:t>-- יָגוֹן בִּלְבָבִי יוֹמָם</w:t>
                                      </w:r>
                                      <w:r w:rsidR="001F6581">
                                        <w:rPr>
                                          <w:rFonts w:ascii="Gisha" w:hAnsi="Gisha" w:cs="Gisha" w:hint="cs"/>
                                          <w:color w:val="000000" w:themeColor="text1"/>
                                          <w:sz w:val="28"/>
                                          <w:szCs w:val="28"/>
                                          <w:shd w:val="clear" w:color="auto" w:fill="FFFFFF"/>
                                          <w:rtl/>
                                          <w:lang w:bidi="he-IL"/>
                                        </w:rPr>
                                        <w:t>...</w:t>
                                      </w:r>
                                      <w:r w:rsidRPr="00CF66D1">
                                        <w:rPr>
                                          <w:rFonts w:ascii="Gisha" w:hAnsi="Gisha" w:cs="Gisha"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  <w:br/>
                                      </w:r>
                                    </w:p>
                                  </w:tc>
                                  <w:tc>
                                    <w:tcPr>
                                      <w:tcW w:w="1359" w:type="pct"/>
                                      <w:vAlign w:val="center"/>
                                      <w:hideMark/>
                                    </w:tcPr>
                                    <w:p w14:paraId="7FA8402E" w14:textId="77777777" w:rsidR="00D6052E" w:rsidRPr="00CF66D1" w:rsidRDefault="00D6052E" w:rsidP="00D6052E">
                                      <w:pPr>
                                        <w:spacing w:after="0" w:line="240" w:lineRule="auto"/>
                                        <w:rPr>
                                          <w:rFonts w:ascii="Gisha" w:eastAsia="Times New Roman" w:hAnsi="Gisha" w:cs="Gisha"/>
                                          <w:b/>
                                          <w:bCs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566F686C" w14:textId="6F72E994" w:rsidR="00D6052E" w:rsidRDefault="00D6052E" w:rsidP="00D6052E"/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3150894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style="position:absolute;margin-left:131.75pt;margin-top:14.55pt;width:402.1pt;height:42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" filled="f" stroked="f">
                    <v:textbox inset="0,0,0,0">
                      <w:txbxContent>
                        <w:tbl>
                          <w:tblPr>
                            <w:tblW w:w="6992" w:type="pct"/>
                            <w:tblCellSpacing w:w="30" w:type="dxa"/>
                            <w:tblCellMar>
                              <w:top w:w="60" w:type="dxa"/>
                              <w:left w:w="60" w:type="dxa"/>
                              <w:bottom w:w="60" w:type="dxa"/>
                              <w:right w:w="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8085"/>
                            <w:gridCol w:w="3141"/>
                          </w:tblGrid>
                          <w:tr w:rsidR="00512A90" w:rsidRPr="00CF66D1" w14:paraId="74B31E77" w14:textId="77777777" w:rsidTr="0052144A">
                            <w:trPr>
                              <w:trHeight w:val="1917"/>
                              <w:tblCellSpacing w:w="30" w:type="dxa"/>
                            </w:trPr>
                            <w:tc>
                              <w:tcPr>
                                <w:tcW w:w="3561" w:type="pct"/>
                                <w:hideMark/>
                              </w:tcPr>
                              <w:p w14:paraId="2037B536" w14:textId="260DA274" w:rsidR="00D6052E" w:rsidRPr="00CF66D1" w:rsidRDefault="001F6581" w:rsidP="00D676C4">
                                <w:pPr>
                                  <w:bidi/>
                                  <w:spacing w:after="0" w:line="240" w:lineRule="auto"/>
                                  <w:rPr>
                                    <w:rFonts w:ascii="Gisha" w:eastAsia="Times New Roman" w:hAnsi="Gisha" w:cs="Gisha"/>
                                    <w:color w:val="000000" w:themeColor="text1"/>
                                    <w:sz w:val="28"/>
                                    <w:szCs w:val="28"/>
                                    <w:lang w:bidi="he-IL"/>
                                  </w:rPr>
                                </w:pPr>
                                <w:r>
                                  <w:rPr>
                                    <w:rFonts w:ascii="Gisha" w:eastAsia="Times New Roman" w:hAnsi="Gisha" w:cs="Gisha"/>
                                    <w:color w:val="000000" w:themeColor="text1"/>
                                    <w:sz w:val="28"/>
                                    <w:szCs w:val="28"/>
                                    <w:lang w:bidi="he-IL"/>
                                  </w:rPr>
                                  <w:t>…</w:t>
                                </w:r>
                                <w:r w:rsidR="00D6052E" w:rsidRPr="00CF66D1">
                                  <w:rPr>
                                    <w:rFonts w:ascii="Gisha" w:eastAsia="Times New Roman" w:hAnsi="Gisha" w:cs="Gisha"/>
                                    <w:color w:val="000000" w:themeColor="text1"/>
                                    <w:sz w:val="28"/>
                                    <w:szCs w:val="28"/>
                                    <w:rtl/>
                                    <w:lang w:bidi="he-IL"/>
                                  </w:rPr>
                                  <w:t>עַד-אָנָה, תַּסְתִּיר אֶת-פָּנֶיךָ מִמֶּנִּי.</w:t>
                                </w:r>
                              </w:p>
                              <w:p w14:paraId="142F8FB1" w14:textId="7E4E755E" w:rsidR="00D6052E" w:rsidRPr="00CF66D1" w:rsidRDefault="00D6052E" w:rsidP="001F6581">
                                <w:pPr>
                                  <w:bidi/>
                                  <w:spacing w:after="0" w:line="240" w:lineRule="auto"/>
                                  <w:rPr>
                                    <w:rFonts w:ascii="Gisha" w:eastAsia="Times New Roman" w:hAnsi="Gisha" w:cs="Gisha"/>
                                    <w:b/>
                                    <w:bCs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CF66D1">
                                  <w:rPr>
                                    <w:rFonts w:ascii="Gisha" w:hAnsi="Gisha" w:cs="Gisha"/>
                                    <w:color w:val="000000" w:themeColor="text1"/>
                                    <w:sz w:val="28"/>
                                    <w:szCs w:val="28"/>
                                    <w:shd w:val="clear" w:color="auto" w:fill="FFFFFF"/>
                                    <w:rtl/>
                                    <w:lang w:bidi="he-IL"/>
                                  </w:rPr>
                                  <w:t>עַד-אָנָה אָשִׁית עֵצוֹת, בְּנַפְשִׁי</w:t>
                                </w:r>
                                <w:r>
                                  <w:rPr>
                                    <w:rFonts w:ascii="Gisha" w:hAnsi="Gisha" w:cs="Gisha"/>
                                    <w:color w:val="000000" w:themeColor="text1"/>
                                    <w:sz w:val="28"/>
                                    <w:szCs w:val="28"/>
                                    <w:shd w:val="clear" w:color="auto" w:fill="FFFFFF"/>
                                    <w:lang w:bidi="he-IL"/>
                                  </w:rPr>
                                  <w:t xml:space="preserve"> </w:t>
                                </w:r>
                                <w:r w:rsidRPr="00CF66D1">
                                  <w:rPr>
                                    <w:rFonts w:ascii="Gisha" w:hAnsi="Gisha" w:cs="Gisha"/>
                                    <w:color w:val="000000" w:themeColor="text1"/>
                                    <w:sz w:val="28"/>
                                    <w:szCs w:val="28"/>
                                    <w:shd w:val="clear" w:color="auto" w:fill="FFFFFF"/>
                                    <w:rtl/>
                                    <w:lang w:bidi="he-IL"/>
                                  </w:rPr>
                                  <w:t>-- יָגוֹן בִּלְבָבִי יוֹמָם</w:t>
                                </w:r>
                                <w:r w:rsidR="001F6581">
                                  <w:rPr>
                                    <w:rFonts w:ascii="Gisha" w:hAnsi="Gisha" w:cs="Gisha" w:hint="cs"/>
                                    <w:color w:val="000000" w:themeColor="text1"/>
                                    <w:sz w:val="28"/>
                                    <w:szCs w:val="28"/>
                                    <w:shd w:val="clear" w:color="auto" w:fill="FFFFFF"/>
                                    <w:rtl/>
                                    <w:lang w:bidi="he-IL"/>
                                  </w:rPr>
                                  <w:t>...</w:t>
                                </w:r>
                                <w:r w:rsidRPr="00CF66D1">
                                  <w:rPr>
                                    <w:rFonts w:ascii="Gisha" w:hAnsi="Gisha" w:cs="Gisha"/>
                                    <w:color w:val="000000" w:themeColor="text1"/>
                                    <w:sz w:val="28"/>
                                    <w:szCs w:val="28"/>
                                  </w:rPr>
                                  <w:br/>
                                </w:r>
                              </w:p>
                            </w:tc>
                            <w:tc>
                              <w:tcPr>
                                <w:tcW w:w="1359" w:type="pct"/>
                                <w:vAlign w:val="center"/>
                                <w:hideMark/>
                              </w:tcPr>
                              <w:p w14:paraId="7FA8402E" w14:textId="77777777" w:rsidR="00D6052E" w:rsidRPr="00CF66D1" w:rsidRDefault="00D6052E" w:rsidP="00D6052E">
                                <w:pPr>
                                  <w:spacing w:after="0" w:line="240" w:lineRule="auto"/>
                                  <w:rPr>
                                    <w:rFonts w:ascii="Gisha" w:eastAsia="Times New Roman" w:hAnsi="Gisha" w:cs="Gisha"/>
                                    <w:b/>
                                    <w:bCs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</w:tc>
                          </w:tr>
                        </w:tbl>
                        <w:p w14:paraId="566F686C" w14:textId="6F72E994" w:rsidR="00D6052E" w:rsidRDefault="00D6052E" w:rsidP="00D6052E"/>
                      </w:txbxContent>
                    </v:textbox>
                  </v:shape>
                </w:pict>
              </mc:Fallback>
            </mc:AlternateContent>
          </w:r>
        </w:p>
      </w:sdtContent>
    </w:sdt>
    <w:p w14:paraId="273AD709" w14:textId="6D1212CE" w:rsidR="009C4D8E" w:rsidRDefault="009C4D8E" w:rsidP="00143D64">
      <w:pPr>
        <w:rPr>
          <w:rFonts w:ascii="Papyrus" w:hAnsi="Papyrus"/>
          <w:sz w:val="24"/>
          <w:szCs w:val="24"/>
        </w:rPr>
      </w:pPr>
    </w:p>
    <w:p w14:paraId="40C2E546" w14:textId="0AE27DFD" w:rsidR="009C4D8E" w:rsidRPr="005E06DF" w:rsidRDefault="00281BD7" w:rsidP="005E06DF">
      <w:pPr>
        <w:rPr>
          <w:rFonts w:ascii="Gisha" w:hAnsi="Gisha" w:cs="Gisha"/>
          <w:spacing w:val="-20"/>
          <w:sz w:val="28"/>
          <w:szCs w:val="28"/>
        </w:rPr>
      </w:pPr>
      <w:r w:rsidRPr="00512A90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AC871A6" wp14:editId="036E66B6">
                <wp:simplePos x="0" y="0"/>
                <wp:positionH relativeFrom="column">
                  <wp:posOffset>2364</wp:posOffset>
                </wp:positionH>
                <wp:positionV relativeFrom="paragraph">
                  <wp:posOffset>41275</wp:posOffset>
                </wp:positionV>
                <wp:extent cx="4309110" cy="76835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9110" cy="768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A8DA7" w14:textId="5D43B143" w:rsidR="00512A90" w:rsidRPr="001E7D4C" w:rsidRDefault="00512A90" w:rsidP="00512A90">
                            <w:pPr>
                              <w:spacing w:after="0"/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How long will You hide Your face from me?</w:t>
                            </w:r>
                          </w:p>
                          <w:p w14:paraId="6BA93155" w14:textId="77777777" w:rsidR="00512A90" w:rsidRDefault="00512A90" w:rsidP="00512A90">
                            <w:pPr>
                              <w:spacing w:after="0"/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How long will I have cares on my mind, grief in my heart all day?</w:t>
                            </w:r>
                          </w:p>
                          <w:p w14:paraId="2DF2D12C" w14:textId="77777777" w:rsidR="00512A90" w:rsidRPr="00A548D5" w:rsidRDefault="00512A90" w:rsidP="00E62FB7">
                            <w:pPr>
                              <w:tabs>
                                <w:tab w:val="left" w:pos="5580"/>
                              </w:tabs>
                              <w:spacing w:after="0"/>
                              <w:jc w:val="right"/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  <w:r w:rsidRPr="00A548D5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Ps. 13:2-3</w:t>
                            </w:r>
                          </w:p>
                          <w:p w14:paraId="696A51DC" w14:textId="77777777" w:rsidR="00512A90" w:rsidRDefault="00512A90" w:rsidP="00512A90">
                            <w:pP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</w:p>
                          <w:p w14:paraId="4FBADD2F" w14:textId="31A33562" w:rsidR="00512A90" w:rsidRDefault="00512A90" w:rsidP="00512A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871A6" id="_x0000_s1030" type="#_x0000_t202" style="position:absolute;margin-left:.2pt;margin-top:3.25pt;width:339.3pt;height:60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" filled="f" stroked="f">
                <v:textbox>
                  <w:txbxContent>
                    <w:p w14:paraId="6ECA8DA7" w14:textId="5D43B143" w:rsidR="00512A90" w:rsidRPr="001E7D4C" w:rsidRDefault="00512A90" w:rsidP="00512A90">
                      <w:pPr>
                        <w:spacing w:after="0"/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>How long will You hide Your face from me?</w:t>
                      </w:r>
                    </w:p>
                    <w:p w14:paraId="6BA93155" w14:textId="77777777" w:rsidR="00512A90" w:rsidRDefault="00512A90" w:rsidP="00512A90">
                      <w:pPr>
                        <w:spacing w:after="0"/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>How long will I have cares on my mind, grief in my heart all day?</w:t>
                      </w:r>
                    </w:p>
                    <w:p w14:paraId="2DF2D12C" w14:textId="77777777" w:rsidR="00512A90" w:rsidRPr="00A548D5" w:rsidRDefault="00512A90" w:rsidP="00E62FB7">
                      <w:pPr>
                        <w:tabs>
                          <w:tab w:val="left" w:pos="5580"/>
                        </w:tabs>
                        <w:spacing w:after="0"/>
                        <w:jc w:val="right"/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  <w:r w:rsidRPr="00A548D5">
                        <w:rPr>
                          <w:rFonts w:ascii="Papyrus" w:hAnsi="Papyrus"/>
                          <w:sz w:val="20"/>
                          <w:szCs w:val="20"/>
                        </w:rPr>
                        <w:t>Ps. 13:2-3</w:t>
                      </w:r>
                    </w:p>
                    <w:p w14:paraId="696A51DC" w14:textId="77777777" w:rsidR="00512A90" w:rsidRDefault="00512A90" w:rsidP="00512A90">
                      <w:pPr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</w:p>
                    <w:p w14:paraId="4FBADD2F" w14:textId="31A33562" w:rsidR="00512A90" w:rsidRDefault="00512A90" w:rsidP="00512A90"/>
                  </w:txbxContent>
                </v:textbox>
                <w10:wrap type="square"/>
              </v:shape>
            </w:pict>
          </mc:Fallback>
        </mc:AlternateContent>
      </w:r>
    </w:p>
    <w:p w14:paraId="2FB11141" w14:textId="5855D4F6" w:rsidR="009C4D8E" w:rsidRDefault="009C4D8E">
      <w:pPr>
        <w:rPr>
          <w:rFonts w:ascii="Papyrus" w:hAnsi="Papyrus"/>
          <w:sz w:val="24"/>
          <w:szCs w:val="24"/>
        </w:rPr>
      </w:pPr>
    </w:p>
    <w:p w14:paraId="79F177F3" w14:textId="1C80F8B5" w:rsidR="00512A90" w:rsidRDefault="00512A90" w:rsidP="00143D64">
      <w:pPr>
        <w:rPr>
          <w:rFonts w:ascii="Papyrus" w:hAnsi="Papyrus"/>
          <w:sz w:val="24"/>
          <w:szCs w:val="24"/>
        </w:rPr>
      </w:pPr>
    </w:p>
    <w:p w14:paraId="1EE9C9E1" w14:textId="6173BE0A" w:rsidR="00512A90" w:rsidRDefault="00512A90" w:rsidP="00143D64">
      <w:pPr>
        <w:rPr>
          <w:rFonts w:ascii="Papyrus" w:hAnsi="Papyrus"/>
          <w:sz w:val="24"/>
          <w:szCs w:val="24"/>
        </w:rPr>
      </w:pPr>
    </w:p>
    <w:p w14:paraId="159A551B" w14:textId="18957C7A" w:rsidR="00512A90" w:rsidRDefault="0052144A" w:rsidP="00143D64">
      <w:pPr>
        <w:rPr>
          <w:rFonts w:ascii="Papyrus" w:hAnsi="Papyrus"/>
          <w:sz w:val="24"/>
          <w:szCs w:val="24"/>
        </w:rPr>
      </w:pPr>
      <w:r w:rsidRPr="00D6052E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C19B3A5" wp14:editId="68B1EA8D">
                <wp:simplePos x="0" y="0"/>
                <wp:positionH relativeFrom="column">
                  <wp:posOffset>2890128</wp:posOffset>
                </wp:positionH>
                <wp:positionV relativeFrom="paragraph">
                  <wp:posOffset>65405</wp:posOffset>
                </wp:positionV>
                <wp:extent cx="3890645" cy="417830"/>
                <wp:effectExtent l="0" t="0" r="0" b="12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0645" cy="417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2234" w:type="pct"/>
                              <w:tblCellSpacing w:w="30" w:type="dxa"/>
                              <w:tblCell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6161"/>
                              <w:gridCol w:w="1526"/>
                              <w:gridCol w:w="3620"/>
                              <w:gridCol w:w="3650"/>
                            </w:tblGrid>
                            <w:tr w:rsidR="0052144A" w:rsidRPr="00CF66D1" w14:paraId="7AC95D79" w14:textId="77777777" w:rsidTr="0052144A">
                              <w:trPr>
                                <w:trHeight w:val="1917"/>
                                <w:tblCellSpacing w:w="30" w:type="dxa"/>
                              </w:trPr>
                              <w:tc>
                                <w:tcPr>
                                  <w:tcW w:w="2071" w:type="pct"/>
                                </w:tcPr>
                                <w:p w14:paraId="7BD4506E" w14:textId="0F994BFE" w:rsidR="0052144A" w:rsidRPr="00CF66D1" w:rsidRDefault="0052144A" w:rsidP="00512A90">
                                  <w:pPr>
                                    <w:bidi/>
                                    <w:spacing w:after="0" w:line="240" w:lineRule="auto"/>
                                    <w:jc w:val="both"/>
                                    <w:rPr>
                                      <w:rFonts w:ascii="Gisha" w:eastAsia="Times New Roman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0E54C2">
                                    <w:rPr>
                                      <w:rFonts w:ascii="Gisha" w:hAnsi="Gisha" w:cs="Gisha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  <w:lang w:bidi="he-IL"/>
                                    </w:rPr>
                                    <w:t>גַּם-בִּשְׂחֹק יִכְאַב-לֵב; וְאַחֲרִיתָהּ שִׂמְחָה תוּגָה</w:t>
                                  </w:r>
                                  <w:r w:rsidRPr="000E54C2">
                                    <w:rPr>
                                      <w:rFonts w:ascii="Gisha" w:hAnsi="Gisha" w:cs="Gisha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00" w:type="pct"/>
                                </w:tcPr>
                                <w:p w14:paraId="39381EBD" w14:textId="77777777" w:rsidR="0052144A" w:rsidRPr="00CF66D1" w:rsidRDefault="0052144A" w:rsidP="00D6052E">
                                  <w:pPr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</w:tcPr>
                                <w:p w14:paraId="336EF0F9" w14:textId="04407E40" w:rsidR="0052144A" w:rsidRPr="00CF66D1" w:rsidRDefault="0052144A" w:rsidP="00D6052E">
                                  <w:pPr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1B1E7709" w14:textId="1CA6509A" w:rsidR="0052144A" w:rsidRPr="00CF66D1" w:rsidRDefault="0052144A" w:rsidP="00D6052E">
                                  <w:pPr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13D68F" w14:textId="77777777" w:rsidR="00512A90" w:rsidRDefault="00512A90" w:rsidP="00512A90"/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9B3A5" id="_x0000_s1031" type="#_x0000_t202" style="position:absolute;margin-left:227.55pt;margin-top:5.15pt;width:306.35pt;height:32.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" filled="f" stroked="f">
                <v:textbox inset="0,0,0,0">
                  <w:txbxContent>
                    <w:tbl>
                      <w:tblPr>
                        <w:tblW w:w="12234" w:type="pct"/>
                        <w:tblCellSpacing w:w="30" w:type="dxa"/>
                        <w:tblCellMar>
                          <w:top w:w="60" w:type="dxa"/>
                          <w:left w:w="60" w:type="dxa"/>
                          <w:bottom w:w="60" w:type="dxa"/>
                          <w:right w:w="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6161"/>
                        <w:gridCol w:w="1526"/>
                        <w:gridCol w:w="3620"/>
                        <w:gridCol w:w="3650"/>
                      </w:tblGrid>
                      <w:tr w:rsidR="0052144A" w:rsidRPr="00CF66D1" w14:paraId="7AC95D79" w14:textId="77777777" w:rsidTr="0052144A">
                        <w:trPr>
                          <w:trHeight w:val="1917"/>
                          <w:tblCellSpacing w:w="30" w:type="dxa"/>
                        </w:trPr>
                        <w:tc>
                          <w:tcPr>
                            <w:tcW w:w="2071" w:type="pct"/>
                          </w:tcPr>
                          <w:p w14:paraId="7BD4506E" w14:textId="0F994BFE" w:rsidR="0052144A" w:rsidRPr="00CF66D1" w:rsidRDefault="0052144A" w:rsidP="00512A90">
                            <w:pPr>
                              <w:bidi/>
                              <w:spacing w:after="0" w:line="240" w:lineRule="auto"/>
                              <w:jc w:val="both"/>
                              <w:rPr>
                                <w:rFonts w:ascii="Gisha" w:eastAsia="Times New Roman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E54C2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גַּם-בִּשְׂחֹק יִכְאַב-לֵב; וְאַחֲרִיתָהּ שִׂמְחָה תוּגָה</w:t>
                            </w:r>
                            <w:r w:rsidRPr="000E54C2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00" w:type="pct"/>
                          </w:tcPr>
                          <w:p w14:paraId="39381EBD" w14:textId="77777777" w:rsidR="0052144A" w:rsidRPr="00CF66D1" w:rsidRDefault="0052144A" w:rsidP="00D6052E">
                            <w:pPr>
                              <w:spacing w:after="0" w:line="240" w:lineRule="auto"/>
                              <w:rPr>
                                <w:rFonts w:ascii="Gisha" w:eastAsia="Times New Roman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</w:tcPr>
                          <w:p w14:paraId="336EF0F9" w14:textId="04407E40" w:rsidR="0052144A" w:rsidRPr="00CF66D1" w:rsidRDefault="0052144A" w:rsidP="00D6052E">
                            <w:pPr>
                              <w:spacing w:after="0" w:line="240" w:lineRule="auto"/>
                              <w:rPr>
                                <w:rFonts w:ascii="Gisha" w:eastAsia="Times New Roman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1B1E7709" w14:textId="1CA6509A" w:rsidR="0052144A" w:rsidRPr="00CF66D1" w:rsidRDefault="0052144A" w:rsidP="00D6052E">
                            <w:pPr>
                              <w:spacing w:after="0" w:line="240" w:lineRule="auto"/>
                              <w:rPr>
                                <w:rFonts w:ascii="Gisha" w:eastAsia="Times New Roman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1A13D68F" w14:textId="77777777" w:rsidR="00512A90" w:rsidRDefault="00512A90" w:rsidP="00512A90"/>
                  </w:txbxContent>
                </v:textbox>
              </v:shape>
            </w:pict>
          </mc:Fallback>
        </mc:AlternateContent>
      </w:r>
    </w:p>
    <w:p w14:paraId="5CBFAFB8" w14:textId="39D50C84" w:rsidR="00512A90" w:rsidRDefault="00281BD7" w:rsidP="00143D64">
      <w:pPr>
        <w:rPr>
          <w:rFonts w:ascii="Papyrus" w:hAnsi="Papyrus"/>
          <w:sz w:val="24"/>
          <w:szCs w:val="24"/>
        </w:rPr>
      </w:pPr>
      <w:r w:rsidRPr="00512A90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830909F" wp14:editId="32597F5C">
                <wp:simplePos x="0" y="0"/>
                <wp:positionH relativeFrom="column">
                  <wp:posOffset>-25400</wp:posOffset>
                </wp:positionH>
                <wp:positionV relativeFrom="paragraph">
                  <wp:posOffset>55880</wp:posOffset>
                </wp:positionV>
                <wp:extent cx="5417185" cy="84582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7185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B753E5" w14:textId="55D41386" w:rsidR="00512A90" w:rsidRDefault="00512A90" w:rsidP="00E62FB7">
                            <w:pPr>
                              <w:spacing w:after="0" w:line="240" w:lineRule="auto"/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The heart may ache even in laughter</w:t>
                            </w:r>
                            <w:r w:rsidR="00E62FB7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; </w:t>
                            </w: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And joy may end in grief</w:t>
                            </w:r>
                            <w:r w:rsidR="004E68D2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A418833" w14:textId="142F3434" w:rsidR="00512A90" w:rsidRPr="00A548D5" w:rsidRDefault="00E62FB7" w:rsidP="00C37E63">
                            <w:pPr>
                              <w:tabs>
                                <w:tab w:val="left" w:pos="5580"/>
                              </w:tabs>
                              <w:spacing w:after="0" w:line="240" w:lineRule="auto"/>
                              <w:jc w:val="center"/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</w:t>
                            </w:r>
                            <w:r w:rsidR="00512A90" w:rsidRPr="00A548D5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Prov.14:13</w:t>
                            </w:r>
                          </w:p>
                          <w:p w14:paraId="2BA38267" w14:textId="77777777" w:rsidR="00512A90" w:rsidRPr="009C4D8E" w:rsidRDefault="00512A90" w:rsidP="00512A90">
                            <w:pPr>
                              <w:rPr>
                                <w:rFonts w:ascii="Papyrus" w:hAnsi="Papyrus"/>
                                <w:sz w:val="32"/>
                                <w:szCs w:val="32"/>
                              </w:rPr>
                            </w:pPr>
                          </w:p>
                          <w:p w14:paraId="218FD7A7" w14:textId="77777777" w:rsidR="00512A90" w:rsidRDefault="00512A90" w:rsidP="00512A90">
                            <w:pP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</w:p>
                          <w:p w14:paraId="2650E81A" w14:textId="77777777" w:rsidR="00512A90" w:rsidRDefault="00512A90" w:rsidP="00512A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0909F" id="_x0000_s1032" type="#_x0000_t202" style="position:absolute;margin-left:-2pt;margin-top:4.4pt;width:426.55pt;height:66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" filled="f" stroked="f" strokeweight="1pt">
                <v:textbox>
                  <w:txbxContent>
                    <w:p w14:paraId="13B753E5" w14:textId="55D41386" w:rsidR="00512A90" w:rsidRDefault="00512A90" w:rsidP="00E62FB7">
                      <w:pPr>
                        <w:spacing w:after="0" w:line="240" w:lineRule="auto"/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>The heart may ache even in laughter</w:t>
                      </w:r>
                      <w:r w:rsidR="00E62FB7"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; </w:t>
                      </w: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>And joy may end in grief</w:t>
                      </w:r>
                      <w:r w:rsidR="004E68D2">
                        <w:rPr>
                          <w:rFonts w:ascii="Papyrus" w:hAnsi="Papyrus"/>
                          <w:sz w:val="24"/>
                          <w:szCs w:val="24"/>
                        </w:rPr>
                        <w:t>.</w:t>
                      </w:r>
                    </w:p>
                    <w:p w14:paraId="7A418833" w14:textId="142F3434" w:rsidR="00512A90" w:rsidRPr="00A548D5" w:rsidRDefault="00E62FB7" w:rsidP="00C37E63">
                      <w:pPr>
                        <w:tabs>
                          <w:tab w:val="left" w:pos="5580"/>
                        </w:tabs>
                        <w:spacing w:after="0" w:line="240" w:lineRule="auto"/>
                        <w:jc w:val="center"/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  <w:r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                                                                                               </w:t>
                      </w:r>
                      <w:r w:rsidR="00512A90" w:rsidRPr="00A548D5">
                        <w:rPr>
                          <w:rFonts w:ascii="Papyrus" w:hAnsi="Papyrus"/>
                          <w:sz w:val="20"/>
                          <w:szCs w:val="20"/>
                        </w:rPr>
                        <w:t>Prov.14:13</w:t>
                      </w:r>
                    </w:p>
                    <w:p w14:paraId="2BA38267" w14:textId="77777777" w:rsidR="00512A90" w:rsidRPr="009C4D8E" w:rsidRDefault="00512A90" w:rsidP="00512A90">
                      <w:pPr>
                        <w:rPr>
                          <w:rFonts w:ascii="Papyrus" w:hAnsi="Papyrus"/>
                          <w:sz w:val="32"/>
                          <w:szCs w:val="32"/>
                        </w:rPr>
                      </w:pPr>
                    </w:p>
                    <w:p w14:paraId="218FD7A7" w14:textId="77777777" w:rsidR="00512A90" w:rsidRDefault="00512A90" w:rsidP="00512A90">
                      <w:pPr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</w:p>
                    <w:p w14:paraId="2650E81A" w14:textId="77777777" w:rsidR="00512A90" w:rsidRDefault="00512A90" w:rsidP="00512A90"/>
                  </w:txbxContent>
                </v:textbox>
                <w10:wrap type="square"/>
              </v:shape>
            </w:pict>
          </mc:Fallback>
        </mc:AlternateContent>
      </w:r>
    </w:p>
    <w:p w14:paraId="40C5078D" w14:textId="7D6A5BE8" w:rsidR="00512A90" w:rsidRDefault="00512A90" w:rsidP="00143D64">
      <w:pPr>
        <w:rPr>
          <w:rFonts w:ascii="Papyrus" w:hAnsi="Papyrus"/>
          <w:sz w:val="24"/>
          <w:szCs w:val="24"/>
        </w:rPr>
      </w:pPr>
    </w:p>
    <w:p w14:paraId="04022913" w14:textId="77777777" w:rsidR="00E62FB7" w:rsidRDefault="00E62FB7" w:rsidP="00194DF5">
      <w:pPr>
        <w:tabs>
          <w:tab w:val="left" w:pos="5760"/>
        </w:tabs>
        <w:rPr>
          <w:rFonts w:ascii="Papyrus" w:hAnsi="Papyrus"/>
          <w:sz w:val="24"/>
          <w:szCs w:val="24"/>
        </w:rPr>
      </w:pPr>
    </w:p>
    <w:p w14:paraId="50AD7AA6" w14:textId="52ACDBF5" w:rsidR="00143D64" w:rsidRDefault="009A1A23" w:rsidP="00143D64">
      <w:pPr>
        <w:rPr>
          <w:rFonts w:ascii="Papyrus" w:hAnsi="Papyrus"/>
          <w:sz w:val="24"/>
          <w:szCs w:val="24"/>
        </w:rPr>
      </w:pPr>
      <w:r w:rsidRPr="00D6052E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C9696F8" wp14:editId="46EC5100">
                <wp:simplePos x="0" y="0"/>
                <wp:positionH relativeFrom="column">
                  <wp:posOffset>2880360</wp:posOffset>
                </wp:positionH>
                <wp:positionV relativeFrom="paragraph">
                  <wp:posOffset>345440</wp:posOffset>
                </wp:positionV>
                <wp:extent cx="3890645" cy="417830"/>
                <wp:effectExtent l="0" t="0" r="0" b="12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0645" cy="417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590BE3" w14:textId="7F04CEF7" w:rsidR="0052144A" w:rsidRPr="0052144A" w:rsidRDefault="0052144A" w:rsidP="00D676C4">
                            <w:pPr>
                              <w:jc w:val="right"/>
                              <w:rPr>
                                <w:rtl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וַאֲנִי, עָנִי וְכוֹאֵב; יְשׁוּעָתְךָ אֱלֹהִים תְּשַׂגְּבֵנִי</w:t>
                            </w:r>
                            <w:r>
                              <w:rPr>
                                <w:rFonts w:ascii="Gisha" w:hAnsi="Gisha" w:cs="Gisha" w:hint="c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.</w:t>
                            </w:r>
                            <w:r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696F8" id="_x0000_s1033" type="#_x0000_t202" style="position:absolute;margin-left:226.8pt;margin-top:27.2pt;width:306.35pt;height:32.9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" filled="f" stroked="f">
                <v:textbox inset="0,0,0,0">
                  <w:txbxContent>
                    <w:p w14:paraId="02590BE3" w14:textId="7F04CEF7" w:rsidR="0052144A" w:rsidRPr="0052144A" w:rsidRDefault="0052144A" w:rsidP="00D676C4">
                      <w:pPr>
                        <w:jc w:val="right"/>
                        <w:rPr>
                          <w:rtl/>
                          <w:lang w:bidi="he-IL"/>
                        </w:rPr>
                      </w:pPr>
                      <w:r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וַאֲנִי, עָנִי וְכוֹאֵב; יְשׁוּעָתְךָ אֱלֹהִים תְּשַׂגְּבֵנִי</w:t>
                      </w:r>
                      <w:r>
                        <w:rPr>
                          <w:rFonts w:ascii="Gisha" w:hAnsi="Gisha" w:cs="Gisha" w:hint="cs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.</w:t>
                      </w:r>
                      <w:r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7000" w:type="pct"/>
        <w:tblCellSpacing w:w="3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871"/>
        <w:gridCol w:w="7249"/>
      </w:tblGrid>
      <w:tr w:rsidR="007765E2" w:rsidRPr="007765E2" w14:paraId="7A6D37CB" w14:textId="77777777" w:rsidTr="0016653F">
        <w:trPr>
          <w:tblCellSpacing w:w="30" w:type="dxa"/>
        </w:trPr>
        <w:tc>
          <w:tcPr>
            <w:tcW w:w="1701" w:type="pct"/>
            <w:hideMark/>
          </w:tcPr>
          <w:p w14:paraId="58DD540D" w14:textId="32991B9E" w:rsidR="007765E2" w:rsidRPr="00B81879" w:rsidRDefault="00281BD7" w:rsidP="00484EC1">
            <w:pPr>
              <w:bidi/>
              <w:spacing w:after="0" w:line="240" w:lineRule="auto"/>
              <w:rPr>
                <w:rFonts w:ascii="David" w:eastAsia="Times New Roman" w:hAnsi="David" w:cs="DGL Tal"/>
                <w:sz w:val="32"/>
                <w:szCs w:val="32"/>
              </w:rPr>
            </w:pPr>
            <w:r w:rsidRPr="00512A90">
              <w:rPr>
                <w:rFonts w:ascii="Papyrus" w:hAnsi="Papyrus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87936" behindDoc="0" locked="0" layoutInCell="1" allowOverlap="1" wp14:anchorId="01BE2040" wp14:editId="4E0ADAB3">
                      <wp:simplePos x="0" y="0"/>
                      <wp:positionH relativeFrom="column">
                        <wp:posOffset>-37992</wp:posOffset>
                      </wp:positionH>
                      <wp:positionV relativeFrom="paragraph">
                        <wp:posOffset>248812</wp:posOffset>
                      </wp:positionV>
                      <wp:extent cx="4864735" cy="806450"/>
                      <wp:effectExtent l="0" t="0" r="0" b="0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64735" cy="806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0954A2" w14:textId="72373D09" w:rsidR="0016653F" w:rsidRDefault="0016653F" w:rsidP="00E62FB7">
                                  <w:pPr>
                                    <w:spacing w:after="0" w:line="240" w:lineRule="auto"/>
                                    <w:rPr>
                                      <w:rFonts w:ascii="Papyrus" w:hAnsi="Papyrus"/>
                                      <w:sz w:val="24"/>
                                      <w:szCs w:val="24"/>
                                    </w:rPr>
                                  </w:pPr>
                                  <w:r w:rsidRPr="001E7D4C">
                                    <w:rPr>
                                      <w:rFonts w:ascii="Papyrus" w:hAnsi="Papyrus"/>
                                      <w:sz w:val="24"/>
                                      <w:szCs w:val="24"/>
                                    </w:rPr>
                                    <w:t>But I am lowly God and in pain</w:t>
                                  </w:r>
                                  <w:r w:rsidR="00E62FB7">
                                    <w:rPr>
                                      <w:rFonts w:ascii="Papyrus" w:hAnsi="Papyrus"/>
                                      <w:sz w:val="24"/>
                                      <w:szCs w:val="24"/>
                                    </w:rPr>
                                    <w:t xml:space="preserve">; </w:t>
                                  </w:r>
                                  <w:r w:rsidRPr="001E7D4C">
                                    <w:rPr>
                                      <w:rFonts w:ascii="Papyrus" w:hAnsi="Papyrus"/>
                                      <w:sz w:val="24"/>
                                      <w:szCs w:val="24"/>
                                    </w:rPr>
                                    <w:t>Your help, O God, keeps me safe</w:t>
                                  </w:r>
                                  <w:r w:rsidR="00033865">
                                    <w:rPr>
                                      <w:rFonts w:ascii="Papyrus" w:hAnsi="Papyrus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0B0088E5" w14:textId="27E55884" w:rsidR="0016653F" w:rsidRPr="00A548D5" w:rsidRDefault="00E62FB7" w:rsidP="00E62FB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Papyrus" w:hAnsi="Papyru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Papyrus" w:hAnsi="Papyrus"/>
                                      <w:sz w:val="20"/>
                                      <w:szCs w:val="20"/>
                                    </w:rPr>
                                    <w:t xml:space="preserve">                                                                                        </w:t>
                                  </w:r>
                                  <w:r w:rsidR="00194DF5">
                                    <w:rPr>
                                      <w:rFonts w:ascii="Papyrus" w:hAnsi="Papyrus"/>
                                      <w:sz w:val="20"/>
                                      <w:szCs w:val="20"/>
                                    </w:rPr>
                                    <w:t xml:space="preserve">                       </w:t>
                                  </w:r>
                                  <w:r w:rsidR="0016653F" w:rsidRPr="00A548D5">
                                    <w:rPr>
                                      <w:rFonts w:ascii="Papyrus" w:hAnsi="Papyrus"/>
                                      <w:sz w:val="20"/>
                                      <w:szCs w:val="20"/>
                                    </w:rPr>
                                    <w:t>Ps. 69:30</w:t>
                                  </w:r>
                                </w:p>
                                <w:p w14:paraId="432C0188" w14:textId="77777777" w:rsidR="0016653F" w:rsidRPr="009C4D8E" w:rsidRDefault="0016653F" w:rsidP="0016653F">
                                  <w:pPr>
                                    <w:rPr>
                                      <w:rFonts w:ascii="Papyrus" w:hAnsi="Papyrus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0A43A031" w14:textId="77777777" w:rsidR="0016653F" w:rsidRDefault="0016653F" w:rsidP="0016653F">
                                  <w:pPr>
                                    <w:rPr>
                                      <w:rFonts w:ascii="Papyrus" w:hAnsi="Papyrus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F652CD9" w14:textId="77777777" w:rsidR="0016653F" w:rsidRDefault="0016653F" w:rsidP="0016653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BE2040" id="_x0000_s1034" type="#_x0000_t202" style="position:absolute;left:0;text-align:left;margin-left:-3pt;margin-top:19.6pt;width:383.05pt;height:63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" filled="f" stroked="f">
                      <v:textbox>
                        <w:txbxContent>
                          <w:p w14:paraId="120954A2" w14:textId="72373D09" w:rsidR="0016653F" w:rsidRDefault="0016653F" w:rsidP="00E62FB7">
                            <w:pPr>
                              <w:spacing w:after="0" w:line="240" w:lineRule="auto"/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But I am lowly God and in pain</w:t>
                            </w:r>
                            <w:r w:rsidR="00E62FB7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; </w:t>
                            </w: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Your help, O God, keeps me safe</w:t>
                            </w:r>
                            <w:r w:rsidR="00033865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B0088E5" w14:textId="27E55884" w:rsidR="0016653F" w:rsidRPr="00A548D5" w:rsidRDefault="00E62FB7" w:rsidP="00E62FB7">
                            <w:pPr>
                              <w:spacing w:after="0" w:line="240" w:lineRule="auto"/>
                              <w:jc w:val="center"/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</w:t>
                            </w:r>
                            <w:r w:rsidR="00194DF5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                      </w:t>
                            </w:r>
                            <w:r w:rsidR="0016653F" w:rsidRPr="00A548D5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Ps. 69:30</w:t>
                            </w:r>
                          </w:p>
                          <w:p w14:paraId="432C0188" w14:textId="77777777" w:rsidR="0016653F" w:rsidRPr="009C4D8E" w:rsidRDefault="0016653F" w:rsidP="0016653F">
                            <w:pPr>
                              <w:rPr>
                                <w:rFonts w:ascii="Papyrus" w:hAnsi="Papyrus"/>
                                <w:sz w:val="32"/>
                                <w:szCs w:val="32"/>
                              </w:rPr>
                            </w:pPr>
                          </w:p>
                          <w:p w14:paraId="0A43A031" w14:textId="77777777" w:rsidR="0016653F" w:rsidRDefault="0016653F" w:rsidP="0016653F">
                            <w:pP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</w:p>
                          <w:p w14:paraId="5F652CD9" w14:textId="77777777" w:rsidR="0016653F" w:rsidRDefault="0016653F" w:rsidP="0016653F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14:paraId="3DEE4F83" w14:textId="65AED8D2" w:rsidR="007765E2" w:rsidRPr="00B81879" w:rsidRDefault="007765E2" w:rsidP="007765E2">
            <w:pPr>
              <w:spacing w:after="0" w:line="240" w:lineRule="auto"/>
              <w:rPr>
                <w:rFonts w:ascii="David" w:eastAsia="Times New Roman" w:hAnsi="David" w:cs="DGL Tal"/>
                <w:sz w:val="32"/>
                <w:szCs w:val="32"/>
                <w:rtl/>
              </w:rPr>
            </w:pPr>
          </w:p>
        </w:tc>
      </w:tr>
    </w:tbl>
    <w:p w14:paraId="50C94A69" w14:textId="5CC1DC97" w:rsidR="009A1A23" w:rsidRDefault="009A1A23" w:rsidP="001E7D4C">
      <w:pPr>
        <w:rPr>
          <w:rFonts w:ascii="Papyrus" w:hAnsi="Papyrus"/>
          <w:sz w:val="24"/>
          <w:szCs w:val="24"/>
          <w:rtl/>
        </w:rPr>
      </w:pPr>
      <w:bookmarkStart w:id="1" w:name="2"/>
      <w:bookmarkEnd w:id="1"/>
    </w:p>
    <w:p w14:paraId="55386BD8" w14:textId="3006C498" w:rsidR="009A1A23" w:rsidRDefault="00281BD7" w:rsidP="001E7D4C">
      <w:pPr>
        <w:rPr>
          <w:rFonts w:ascii="Papyrus" w:hAnsi="Papyrus"/>
          <w:sz w:val="24"/>
          <w:szCs w:val="24"/>
          <w:rtl/>
        </w:rPr>
      </w:pPr>
      <w:r w:rsidRPr="00D6052E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5134CCF" wp14:editId="303DF9E2">
                <wp:simplePos x="0" y="0"/>
                <wp:positionH relativeFrom="column">
                  <wp:posOffset>2851785</wp:posOffset>
                </wp:positionH>
                <wp:positionV relativeFrom="paragraph">
                  <wp:posOffset>26927</wp:posOffset>
                </wp:positionV>
                <wp:extent cx="3948430" cy="992038"/>
                <wp:effectExtent l="0" t="0" r="1397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8430" cy="99203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1976" w:type="pct"/>
                              <w:tblCellSpacing w:w="30" w:type="dxa"/>
                              <w:tblCell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6219"/>
                              <w:gridCol w:w="6212"/>
                              <w:gridCol w:w="2429"/>
                            </w:tblGrid>
                            <w:tr w:rsidR="00E62FB7" w:rsidRPr="00CF66D1" w14:paraId="72E96D1A" w14:textId="77777777" w:rsidTr="00E62FB7">
                              <w:trPr>
                                <w:trHeight w:val="1917"/>
                                <w:tblCellSpacing w:w="30" w:type="dxa"/>
                              </w:trPr>
                              <w:tc>
                                <w:tcPr>
                                  <w:tcW w:w="2062" w:type="pct"/>
                                </w:tcPr>
                                <w:p w14:paraId="038788B9" w14:textId="37B8FABE" w:rsidR="009A1A23" w:rsidRDefault="009A1A23" w:rsidP="00D676C4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  <w:r w:rsidRPr="00CF66D1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תְּפִלָּה, לְעָנִי כִי-יַעֲטֹף</w:t>
                                  </w:r>
                                  <w:r w:rsidR="00D676C4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lang w:bidi="he-IL"/>
                                    </w:rPr>
                                    <w:t xml:space="preserve"> </w:t>
                                  </w:r>
                                  <w:r w:rsidRPr="00CF66D1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-- וְלִפְנֵי יְהוָה, יִשְׁפֹּךְ שִׂיחוֹ.</w:t>
                                  </w:r>
                                </w:p>
                                <w:p w14:paraId="065B3754" w14:textId="1CDBF1E4" w:rsidR="009A1A23" w:rsidRDefault="009A1A23" w:rsidP="00D676C4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  <w:r w:rsidRPr="00CF66D1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יְהוָה, שִׁמְעָה תְפִלָּתִי; וְשַׁוְעָתִי, אֵלֶיךָ תָבוֹא.</w:t>
                                  </w:r>
                                </w:p>
                                <w:p w14:paraId="1129E4B1" w14:textId="11D77335" w:rsidR="009A1A23" w:rsidRPr="00CF66D1" w:rsidRDefault="009A1A23" w:rsidP="00D676C4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lang w:bidi="he-IL"/>
                                    </w:rPr>
                                  </w:pPr>
                                  <w:r w:rsidRPr="00CF66D1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אַל-תַּסְתֵּר פָּנֶיךָ, מִמֶּנִּי</w:t>
                                  </w:r>
                                  <w:r w:rsidR="00D676C4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lang w:bidi="he-IL"/>
                                    </w:rPr>
                                    <w:t xml:space="preserve"> </w:t>
                                  </w:r>
                                  <w:r w:rsidRPr="00CF66D1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-- בְּיוֹם צַר-לִי:</w:t>
                                  </w:r>
                                </w:p>
                                <w:p w14:paraId="624C75D5" w14:textId="4D929F1A" w:rsidR="009A1A23" w:rsidRPr="00CF66D1" w:rsidRDefault="009A1A23" w:rsidP="00D676C4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  <w:r w:rsidRPr="00CF66D1">
                                    <w:rPr>
                                      <w:rFonts w:ascii="Gisha" w:hAnsi="Gisha" w:cs="Gisha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  <w:lang w:bidi="he-IL"/>
                                    </w:rPr>
                                    <w:t>הַטֵּה-אֵלַי אָזְנֶךָ; בְּיוֹם אֶקְרָא, מַהֵר עֲנֵנִי</w:t>
                                  </w:r>
                                  <w:r w:rsidRPr="00CF66D1">
                                    <w:rPr>
                                      <w:rFonts w:ascii="Gisha" w:hAnsi="Gisha" w:cs="Gisha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070" w:type="pct"/>
                                  <w:hideMark/>
                                </w:tcPr>
                                <w:p w14:paraId="7857BFD3" w14:textId="30AC6FDE" w:rsidR="009A1A23" w:rsidRPr="00CF66D1" w:rsidRDefault="009A1A23" w:rsidP="009A1A23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color w:val="000000" w:themeColor="text1"/>
                                      <w:sz w:val="28"/>
                                      <w:szCs w:val="28"/>
                                      <w:lang w:bidi="he-IL"/>
                                    </w:rPr>
                                  </w:pPr>
                                  <w:r w:rsidRPr="00CF66D1">
                                    <w:rPr>
                                      <w:rFonts w:ascii="Gisha" w:eastAsia="Times New Roman" w:hAnsi="Gisha" w:cs="Gisha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עַד-אָנָה יְהוָה, תִּשְׁכָּחֵנִי נֶצַח;    עַד-אָנָה, תַּסְתִּיר אֶת-פָּנֶיךָ מִמֶּנִּי.</w:t>
                                  </w:r>
                                </w:p>
                                <w:p w14:paraId="5966F7E3" w14:textId="77777777" w:rsidR="009A1A23" w:rsidRPr="00CF66D1" w:rsidRDefault="009A1A23" w:rsidP="009A1A23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CF66D1">
                                    <w:rPr>
                                      <w:rFonts w:ascii="Gisha" w:hAnsi="Gisha" w:cs="Gisha"/>
                                      <w:color w:val="000000" w:themeColor="text1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  <w:lang w:bidi="he-IL"/>
                                    </w:rPr>
                                    <w:t>עַד-אָנָה אָשִׁית עֵצוֹת, בְּנַפְשִׁי</w:t>
                                  </w:r>
                                  <w:r>
                                    <w:rPr>
                                      <w:rFonts w:ascii="Gisha" w:hAnsi="Gisha" w:cs="Gisha"/>
                                      <w:color w:val="000000" w:themeColor="text1"/>
                                      <w:sz w:val="28"/>
                                      <w:szCs w:val="28"/>
                                      <w:shd w:val="clear" w:color="auto" w:fill="FFFFFF"/>
                                      <w:lang w:bidi="he-IL"/>
                                    </w:rPr>
                                    <w:t xml:space="preserve"> </w:t>
                                  </w:r>
                                  <w:r w:rsidRPr="00CF66D1">
                                    <w:rPr>
                                      <w:rFonts w:ascii="Gisha" w:hAnsi="Gisha" w:cs="Gisha"/>
                                      <w:color w:val="000000" w:themeColor="text1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  <w:lang w:bidi="he-IL"/>
                                    </w:rPr>
                                    <w:t>--    יָגוֹן בִּלְבָבִי יוֹמָם</w:t>
                                  </w:r>
                                  <w:r w:rsidRPr="00CF66D1">
                                    <w:rPr>
                                      <w:rFonts w:ascii="Gisha" w:hAnsi="Gisha" w:cs="Gisha"/>
                                      <w:color w:val="000000" w:themeColor="text1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;</w:t>
                                  </w:r>
                                  <w:r w:rsidRPr="00CF66D1">
                                    <w:rPr>
                                      <w:rFonts w:ascii="Gisha" w:hAnsi="Gisha" w:cs="Gisha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CF66D1">
                                    <w:rPr>
                                      <w:rFonts w:ascii="Gisha" w:hAnsi="Gisha" w:cs="Gisha"/>
                                      <w:color w:val="000000" w:themeColor="text1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  <w:lang w:bidi="he-IL"/>
                                    </w:rPr>
                                    <w:t>עַד-אָנָה,    יָרוּם אֹיְבִי עָלָי</w:t>
                                  </w:r>
                                  <w:r w:rsidRPr="00CF66D1">
                                    <w:rPr>
                                      <w:rFonts w:ascii="Gisha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787" w:type="pct"/>
                                  <w:vAlign w:val="center"/>
                                  <w:hideMark/>
                                </w:tcPr>
                                <w:p w14:paraId="5E40B194" w14:textId="77777777" w:rsidR="009A1A23" w:rsidRPr="00CF66D1" w:rsidRDefault="009A1A23" w:rsidP="009A1A23">
                                  <w:pPr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E62FB7" w:rsidRPr="00CF66D1" w14:paraId="1134CED7" w14:textId="77777777" w:rsidTr="00E62FB7">
                              <w:trPr>
                                <w:trHeight w:val="1917"/>
                                <w:tblCellSpacing w:w="30" w:type="dxa"/>
                              </w:trPr>
                              <w:tc>
                                <w:tcPr>
                                  <w:tcW w:w="2062" w:type="pct"/>
                                </w:tcPr>
                                <w:p w14:paraId="1D9F06E1" w14:textId="77777777" w:rsidR="00E62FB7" w:rsidRPr="00CF66D1" w:rsidRDefault="00E62FB7" w:rsidP="009A1A23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0" w:type="pct"/>
                                </w:tcPr>
                                <w:p w14:paraId="78D79491" w14:textId="77777777" w:rsidR="00E62FB7" w:rsidRPr="00CF66D1" w:rsidRDefault="00E62FB7" w:rsidP="009A1A23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7" w:type="pct"/>
                                  <w:vAlign w:val="center"/>
                                </w:tcPr>
                                <w:p w14:paraId="016B6CAD" w14:textId="77777777" w:rsidR="00E62FB7" w:rsidRPr="00CF66D1" w:rsidRDefault="00E62FB7" w:rsidP="009A1A23">
                                  <w:pPr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E62FB7" w:rsidRPr="00CF66D1" w14:paraId="28012EDB" w14:textId="77777777" w:rsidTr="00E62FB7">
                              <w:trPr>
                                <w:trHeight w:val="1917"/>
                                <w:tblCellSpacing w:w="30" w:type="dxa"/>
                              </w:trPr>
                              <w:tc>
                                <w:tcPr>
                                  <w:tcW w:w="2062" w:type="pct"/>
                                </w:tcPr>
                                <w:p w14:paraId="5C91A876" w14:textId="7B592BF9" w:rsidR="009A1A23" w:rsidRPr="00CF66D1" w:rsidRDefault="009A1A23" w:rsidP="009A1A23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0" w:type="pct"/>
                                </w:tcPr>
                                <w:p w14:paraId="5AF89DD1" w14:textId="77777777" w:rsidR="009A1A23" w:rsidRPr="00CF66D1" w:rsidRDefault="009A1A23" w:rsidP="009A1A23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7" w:type="pct"/>
                                  <w:vAlign w:val="center"/>
                                </w:tcPr>
                                <w:p w14:paraId="0ECB4ACC" w14:textId="77777777" w:rsidR="009A1A23" w:rsidRPr="00CF66D1" w:rsidRDefault="009A1A23" w:rsidP="009A1A23">
                                  <w:pPr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E62FB7" w:rsidRPr="00CF66D1" w14:paraId="38844C26" w14:textId="77777777" w:rsidTr="00E62FB7">
                              <w:trPr>
                                <w:trHeight w:val="1917"/>
                                <w:tblCellSpacing w:w="30" w:type="dxa"/>
                              </w:trPr>
                              <w:tc>
                                <w:tcPr>
                                  <w:tcW w:w="2062" w:type="pct"/>
                                </w:tcPr>
                                <w:p w14:paraId="466A3308" w14:textId="77777777" w:rsidR="009A1A23" w:rsidRPr="00CF66D1" w:rsidRDefault="009A1A23" w:rsidP="009A1A23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lang w:bidi="he-IL"/>
                                    </w:rPr>
                                  </w:pPr>
                                  <w:r w:rsidRPr="00CF66D1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אַל-תַּסְתֵּר פָּנֶיךָ, מִמֶּנִּי--    בְּיוֹם צַר-לִי:</w:t>
                                  </w:r>
                                </w:p>
                                <w:p w14:paraId="2C331CCC" w14:textId="7334A2F4" w:rsidR="009A1A23" w:rsidRPr="00CF66D1" w:rsidRDefault="009A1A23" w:rsidP="009A1A23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  <w:r w:rsidRPr="00CF66D1">
                                    <w:rPr>
                                      <w:rFonts w:ascii="Gisha" w:hAnsi="Gisha" w:cs="Gisha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  <w:lang w:bidi="he-IL"/>
                                    </w:rPr>
                                    <w:t>הַטֵּה-אֵלַי אָזְנֶךָ;    בְּיוֹם אֶקְרָא, מַהֵר עֲנֵנִי</w:t>
                                  </w:r>
                                  <w:r w:rsidRPr="00CF66D1">
                                    <w:rPr>
                                      <w:rFonts w:ascii="Gisha" w:hAnsi="Gisha" w:cs="Gisha"/>
                                      <w:color w:val="00000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070" w:type="pct"/>
                                </w:tcPr>
                                <w:p w14:paraId="3FE494E0" w14:textId="77777777" w:rsidR="009A1A23" w:rsidRPr="00CF66D1" w:rsidRDefault="009A1A23" w:rsidP="009A1A23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7" w:type="pct"/>
                                  <w:vAlign w:val="center"/>
                                </w:tcPr>
                                <w:p w14:paraId="3F303C40" w14:textId="77777777" w:rsidR="009A1A23" w:rsidRPr="00CF66D1" w:rsidRDefault="009A1A23" w:rsidP="009A1A23">
                                  <w:pPr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00B85B2" w14:textId="77777777" w:rsidR="009A1A23" w:rsidRDefault="009A1A23" w:rsidP="009A1A23"/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34CCF" id="_x0000_s1035" type="#_x0000_t202" style="position:absolute;margin-left:224.55pt;margin-top:2.1pt;width:310.9pt;height:78.1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" filled="f" stroked="f">
                <v:textbox inset="0,0,0,0">
                  <w:txbxContent>
                    <w:tbl>
                      <w:tblPr>
                        <w:tblW w:w="11976" w:type="pct"/>
                        <w:tblCellSpacing w:w="30" w:type="dxa"/>
                        <w:tblCellMar>
                          <w:top w:w="60" w:type="dxa"/>
                          <w:left w:w="60" w:type="dxa"/>
                          <w:bottom w:w="60" w:type="dxa"/>
                          <w:right w:w="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6219"/>
                        <w:gridCol w:w="6212"/>
                        <w:gridCol w:w="2429"/>
                      </w:tblGrid>
                      <w:tr w:rsidR="00E62FB7" w:rsidRPr="00CF66D1" w14:paraId="72E96D1A" w14:textId="77777777" w:rsidTr="00E62FB7">
                        <w:trPr>
                          <w:trHeight w:val="1917"/>
                          <w:tblCellSpacing w:w="30" w:type="dxa"/>
                        </w:trPr>
                        <w:tc>
                          <w:tcPr>
                            <w:tcW w:w="2062" w:type="pct"/>
                          </w:tcPr>
                          <w:p w14:paraId="038788B9" w14:textId="37B8FABE" w:rsidR="009A1A23" w:rsidRDefault="009A1A23" w:rsidP="00D676C4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תְּפִלָּה, לְעָנִי כִי-יַעֲטֹף</w:t>
                            </w:r>
                            <w:r w:rsidR="00D676C4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lang w:bidi="he-IL"/>
                              </w:rPr>
                              <w:t xml:space="preserve"> </w:t>
                            </w:r>
                            <w:r w:rsidRPr="00CF66D1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-- וְלִפְנֵי יְהוָה, יִשְׁפֹּךְ שִׂיחוֹ.</w:t>
                            </w:r>
                          </w:p>
                          <w:p w14:paraId="065B3754" w14:textId="1CDBF1E4" w:rsidR="009A1A23" w:rsidRDefault="009A1A23" w:rsidP="00D676C4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יְהוָה, שִׁמְעָה תְפִלָּתִי; וְשַׁוְעָתִי, אֵלֶיךָ תָבוֹא.</w:t>
                            </w:r>
                          </w:p>
                          <w:p w14:paraId="1129E4B1" w14:textId="11D77335" w:rsidR="009A1A23" w:rsidRPr="00CF66D1" w:rsidRDefault="009A1A23" w:rsidP="00D676C4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אַל-תַּסְתֵּר פָּנֶיךָ, מִמֶּנִּי</w:t>
                            </w:r>
                            <w:r w:rsidR="00D676C4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lang w:bidi="he-IL"/>
                              </w:rPr>
                              <w:t xml:space="preserve"> </w:t>
                            </w:r>
                            <w:r w:rsidRPr="00CF66D1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-- בְּיוֹם צַר-לִי:</w:t>
                            </w:r>
                          </w:p>
                          <w:p w14:paraId="624C75D5" w14:textId="4D929F1A" w:rsidR="009A1A23" w:rsidRPr="00CF66D1" w:rsidRDefault="009A1A23" w:rsidP="00D676C4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color w:val="000000" w:themeColor="text1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הַטֵּה-אֵלַי אָזְנֶךָ; בְּיוֹם אֶקְרָא, מַהֵר עֲנֵנִי</w:t>
                            </w: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070" w:type="pct"/>
                            <w:hideMark/>
                          </w:tcPr>
                          <w:p w14:paraId="7857BFD3" w14:textId="30AC6FDE" w:rsidR="009A1A23" w:rsidRPr="00CF66D1" w:rsidRDefault="009A1A23" w:rsidP="009A1A23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color w:val="000000" w:themeColor="text1"/>
                                <w:sz w:val="28"/>
                                <w:szCs w:val="28"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eastAsia="Times New Roman" w:hAnsi="Gisha" w:cs="Gisha"/>
                                <w:color w:val="000000" w:themeColor="text1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עַד-אָנָה יְהוָה, תִּשְׁכָּחֵנִי נֶצַח;    עַד-אָנָה, תַּסְתִּיר אֶת-פָּנֶיךָ מִמֶּנִּי.</w:t>
                            </w:r>
                          </w:p>
                          <w:p w14:paraId="5966F7E3" w14:textId="77777777" w:rsidR="009A1A23" w:rsidRPr="00CF66D1" w:rsidRDefault="009A1A23" w:rsidP="009A1A23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F66D1">
                              <w:rPr>
                                <w:rFonts w:ascii="Gisha" w:hAnsi="Gisha" w:cs="Gisha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עַד-אָנָה אָשִׁית עֵצוֹת, בְּנַפְשִׁי</w:t>
                            </w:r>
                            <w:r>
                              <w:rPr>
                                <w:rFonts w:ascii="Gisha" w:hAnsi="Gisha" w:cs="Gisha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  <w:lang w:bidi="he-IL"/>
                              </w:rPr>
                              <w:t xml:space="preserve"> </w:t>
                            </w:r>
                            <w:r w:rsidRPr="00CF66D1">
                              <w:rPr>
                                <w:rFonts w:ascii="Gisha" w:hAnsi="Gisha" w:cs="Gisha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--    יָגוֹן בִּלְבָבִי יוֹמָם</w:t>
                            </w:r>
                            <w:r w:rsidRPr="00CF66D1">
                              <w:rPr>
                                <w:rFonts w:ascii="Gisha" w:hAnsi="Gisha" w:cs="Gisha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;</w:t>
                            </w:r>
                            <w:r w:rsidRPr="00CF66D1">
                              <w:rPr>
                                <w:rFonts w:ascii="Gisha" w:hAnsi="Gisha" w:cs="Gisha"/>
                                <w:color w:val="000000" w:themeColor="text1"/>
                                <w:sz w:val="28"/>
                                <w:szCs w:val="28"/>
                              </w:rPr>
                              <w:br/>
                            </w:r>
                            <w:r w:rsidRPr="00CF66D1">
                              <w:rPr>
                                <w:rFonts w:ascii="Gisha" w:hAnsi="Gisha" w:cs="Gisha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עַד-אָנָה,    יָרוּם אֹיְבִי עָלָי</w:t>
                            </w:r>
                            <w:r w:rsidRPr="00CF66D1">
                              <w:rPr>
                                <w:rFonts w:ascii="Gisha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787" w:type="pct"/>
                            <w:vAlign w:val="center"/>
                            <w:hideMark/>
                          </w:tcPr>
                          <w:p w14:paraId="5E40B194" w14:textId="77777777" w:rsidR="009A1A23" w:rsidRPr="00CF66D1" w:rsidRDefault="009A1A23" w:rsidP="009A1A23">
                            <w:pPr>
                              <w:spacing w:after="0" w:line="240" w:lineRule="auto"/>
                              <w:rPr>
                                <w:rFonts w:ascii="Gisha" w:eastAsia="Times New Roman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E62FB7" w:rsidRPr="00CF66D1" w14:paraId="1134CED7" w14:textId="77777777" w:rsidTr="00E62FB7">
                        <w:trPr>
                          <w:trHeight w:val="1917"/>
                          <w:tblCellSpacing w:w="30" w:type="dxa"/>
                        </w:trPr>
                        <w:tc>
                          <w:tcPr>
                            <w:tcW w:w="2062" w:type="pct"/>
                          </w:tcPr>
                          <w:p w14:paraId="1D9F06E1" w14:textId="77777777" w:rsidR="00E62FB7" w:rsidRPr="00CF66D1" w:rsidRDefault="00E62FB7" w:rsidP="009A1A23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</w:p>
                        </w:tc>
                        <w:tc>
                          <w:tcPr>
                            <w:tcW w:w="2070" w:type="pct"/>
                          </w:tcPr>
                          <w:p w14:paraId="78D79491" w14:textId="77777777" w:rsidR="00E62FB7" w:rsidRPr="00CF66D1" w:rsidRDefault="00E62FB7" w:rsidP="009A1A23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color w:val="000000" w:themeColor="text1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</w:p>
                        </w:tc>
                        <w:tc>
                          <w:tcPr>
                            <w:tcW w:w="787" w:type="pct"/>
                            <w:vAlign w:val="center"/>
                          </w:tcPr>
                          <w:p w14:paraId="016B6CAD" w14:textId="77777777" w:rsidR="00E62FB7" w:rsidRPr="00CF66D1" w:rsidRDefault="00E62FB7" w:rsidP="009A1A23">
                            <w:pPr>
                              <w:spacing w:after="0" w:line="240" w:lineRule="auto"/>
                              <w:rPr>
                                <w:rFonts w:ascii="Gisha" w:eastAsia="Times New Roman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E62FB7" w:rsidRPr="00CF66D1" w14:paraId="28012EDB" w14:textId="77777777" w:rsidTr="00E62FB7">
                        <w:trPr>
                          <w:trHeight w:val="1917"/>
                          <w:tblCellSpacing w:w="30" w:type="dxa"/>
                        </w:trPr>
                        <w:tc>
                          <w:tcPr>
                            <w:tcW w:w="2062" w:type="pct"/>
                          </w:tcPr>
                          <w:p w14:paraId="5C91A876" w14:textId="7B592BF9" w:rsidR="009A1A23" w:rsidRPr="00CF66D1" w:rsidRDefault="009A1A23" w:rsidP="009A1A23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</w:p>
                        </w:tc>
                        <w:tc>
                          <w:tcPr>
                            <w:tcW w:w="2070" w:type="pct"/>
                          </w:tcPr>
                          <w:p w14:paraId="5AF89DD1" w14:textId="77777777" w:rsidR="009A1A23" w:rsidRPr="00CF66D1" w:rsidRDefault="009A1A23" w:rsidP="009A1A23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color w:val="000000" w:themeColor="text1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</w:p>
                        </w:tc>
                        <w:tc>
                          <w:tcPr>
                            <w:tcW w:w="787" w:type="pct"/>
                            <w:vAlign w:val="center"/>
                          </w:tcPr>
                          <w:p w14:paraId="0ECB4ACC" w14:textId="77777777" w:rsidR="009A1A23" w:rsidRPr="00CF66D1" w:rsidRDefault="009A1A23" w:rsidP="009A1A23">
                            <w:pPr>
                              <w:spacing w:after="0" w:line="240" w:lineRule="auto"/>
                              <w:rPr>
                                <w:rFonts w:ascii="Gisha" w:eastAsia="Times New Roman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E62FB7" w:rsidRPr="00CF66D1" w14:paraId="38844C26" w14:textId="77777777" w:rsidTr="00E62FB7">
                        <w:trPr>
                          <w:trHeight w:val="1917"/>
                          <w:tblCellSpacing w:w="30" w:type="dxa"/>
                        </w:trPr>
                        <w:tc>
                          <w:tcPr>
                            <w:tcW w:w="2062" w:type="pct"/>
                          </w:tcPr>
                          <w:p w14:paraId="466A3308" w14:textId="77777777" w:rsidR="009A1A23" w:rsidRPr="00CF66D1" w:rsidRDefault="009A1A23" w:rsidP="009A1A23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אַל-תַּסְתֵּר פָּנֶיךָ, מִמֶּנִּי--    בְּיוֹם צַר-לִי:</w:t>
                            </w:r>
                          </w:p>
                          <w:p w14:paraId="2C331CCC" w14:textId="7334A2F4" w:rsidR="009A1A23" w:rsidRPr="00CF66D1" w:rsidRDefault="009A1A23" w:rsidP="009A1A23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הַטֵּה-אֵלַי אָזְנֶךָ;    בְּיוֹם אֶקְרָא, מַהֵר עֲנֵנִי</w:t>
                            </w: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070" w:type="pct"/>
                          </w:tcPr>
                          <w:p w14:paraId="3FE494E0" w14:textId="77777777" w:rsidR="009A1A23" w:rsidRPr="00CF66D1" w:rsidRDefault="009A1A23" w:rsidP="009A1A23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color w:val="000000" w:themeColor="text1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</w:p>
                        </w:tc>
                        <w:tc>
                          <w:tcPr>
                            <w:tcW w:w="787" w:type="pct"/>
                            <w:vAlign w:val="center"/>
                          </w:tcPr>
                          <w:p w14:paraId="3F303C40" w14:textId="77777777" w:rsidR="009A1A23" w:rsidRPr="00CF66D1" w:rsidRDefault="009A1A23" w:rsidP="009A1A23">
                            <w:pPr>
                              <w:spacing w:after="0" w:line="240" w:lineRule="auto"/>
                              <w:rPr>
                                <w:rFonts w:ascii="Gisha" w:eastAsia="Times New Roman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000B85B2" w14:textId="77777777" w:rsidR="009A1A23" w:rsidRDefault="009A1A23" w:rsidP="009A1A23"/>
                  </w:txbxContent>
                </v:textbox>
              </v:shape>
            </w:pict>
          </mc:Fallback>
        </mc:AlternateContent>
      </w:r>
    </w:p>
    <w:p w14:paraId="68C6CC1F" w14:textId="2F65B6A4" w:rsidR="0016653F" w:rsidRDefault="00281BD7" w:rsidP="00CE2311">
      <w:pPr>
        <w:tabs>
          <w:tab w:val="left" w:pos="3960"/>
          <w:tab w:val="left" w:pos="5760"/>
        </w:tabs>
        <w:jc w:val="center"/>
        <w:rPr>
          <w:rFonts w:ascii="Papyrus" w:hAnsi="Papyrus"/>
          <w:b/>
          <w:bCs/>
          <w:color w:val="FF0000"/>
          <w:sz w:val="40"/>
          <w:szCs w:val="40"/>
          <w:rtl/>
        </w:rPr>
      </w:pPr>
      <w:r w:rsidRPr="00512A90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3BBE15E" wp14:editId="1C9C2AE0">
                <wp:simplePos x="0" y="0"/>
                <wp:positionH relativeFrom="column">
                  <wp:posOffset>1905</wp:posOffset>
                </wp:positionH>
                <wp:positionV relativeFrom="paragraph">
                  <wp:posOffset>727075</wp:posOffset>
                </wp:positionV>
                <wp:extent cx="7012940" cy="1539240"/>
                <wp:effectExtent l="0" t="0" r="0" b="381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2940" cy="15392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B5C3E" w14:textId="77777777" w:rsidR="0016653F" w:rsidRPr="001E7D4C" w:rsidRDefault="0016653F" w:rsidP="0016653F">
                            <w:pPr>
                              <w:spacing w:after="0"/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A prayer of </w:t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on</w:t>
                            </w: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e who is afflicted, when </w:t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t</w:t>
                            </w: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he</w:t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y are</w:t>
                            </w: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 faint and pour out </w:t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their</w:t>
                            </w: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 anguish before the </w:t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Eternal</w:t>
                            </w: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FDE81E6" w14:textId="77777777" w:rsidR="0016653F" w:rsidRPr="001E7D4C" w:rsidRDefault="0016653F" w:rsidP="0016653F">
                            <w:pPr>
                              <w:spacing w:after="0"/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Eternal</w:t>
                            </w: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, hear my prayer and let my cry come before You.</w:t>
                            </w:r>
                          </w:p>
                          <w:p w14:paraId="762A4A6A" w14:textId="77777777" w:rsidR="0016653F" w:rsidRPr="001E7D4C" w:rsidRDefault="0016653F" w:rsidP="0016653F">
                            <w:pPr>
                              <w:spacing w:after="0"/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Do not hide Your face from me in my day of distress.</w:t>
                            </w:r>
                          </w:p>
                          <w:p w14:paraId="4F75B9FF" w14:textId="77777777" w:rsidR="0016653F" w:rsidRPr="001E7D4C" w:rsidRDefault="0016653F" w:rsidP="0016653F">
                            <w:pPr>
                              <w:spacing w:after="0"/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Turn your ear toward me;</w:t>
                            </w:r>
                          </w:p>
                          <w:p w14:paraId="726D3E48" w14:textId="70213067" w:rsidR="0016653F" w:rsidRDefault="0016653F" w:rsidP="00194DF5">
                            <w:pPr>
                              <w:tabs>
                                <w:tab w:val="left" w:pos="5670"/>
                              </w:tabs>
                              <w:spacing w:after="0"/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  <w:r w:rsidRPr="001E7D4C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Answer me swiftly on the day I call</w:t>
                            </w:r>
                            <w:r w:rsidR="00033865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3FB3768" w14:textId="289C0C0F" w:rsidR="0016653F" w:rsidRDefault="00E62FB7" w:rsidP="00194DF5">
                            <w:pPr>
                              <w:spacing w:after="0"/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                                            </w:t>
                            </w:r>
                            <w:r w:rsidR="00194DF5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</w:t>
                            </w:r>
                            <w:r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194DF5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6653F" w:rsidRPr="00A548D5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Ps. 102:1-3</w:t>
                            </w:r>
                          </w:p>
                          <w:p w14:paraId="67EEA82F" w14:textId="77777777" w:rsidR="0016653F" w:rsidRPr="009C4D8E" w:rsidRDefault="0016653F" w:rsidP="0016653F">
                            <w:pPr>
                              <w:rPr>
                                <w:rFonts w:ascii="Papyrus" w:hAnsi="Papyrus"/>
                                <w:sz w:val="32"/>
                                <w:szCs w:val="32"/>
                              </w:rPr>
                            </w:pPr>
                          </w:p>
                          <w:p w14:paraId="49B7093C" w14:textId="77777777" w:rsidR="0016653F" w:rsidRDefault="0016653F" w:rsidP="0016653F">
                            <w:pP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</w:p>
                          <w:p w14:paraId="0DEA2DCC" w14:textId="77777777" w:rsidR="0016653F" w:rsidRDefault="0016653F" w:rsidP="0016653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BE15E" id="_x0000_s1036" type="#_x0000_t202" style="position:absolute;left:0;text-align:left;margin-left:.15pt;margin-top:57.25pt;width:552.2pt;height:121.2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" filled="f" stroked="f">
                <v:textbox>
                  <w:txbxContent>
                    <w:p w14:paraId="450B5C3E" w14:textId="77777777" w:rsidR="0016653F" w:rsidRPr="001E7D4C" w:rsidRDefault="0016653F" w:rsidP="0016653F">
                      <w:pPr>
                        <w:spacing w:after="0"/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A prayer of </w:t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>on</w:t>
                      </w: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e who is afflicted, when </w:t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>t</w:t>
                      </w: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>he</w:t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>y are</w:t>
                      </w: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 faint and pour out </w:t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>their</w:t>
                      </w: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 anguish before the </w:t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>Eternal</w:t>
                      </w: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>.</w:t>
                      </w:r>
                    </w:p>
                    <w:p w14:paraId="5FDE81E6" w14:textId="77777777" w:rsidR="0016653F" w:rsidRPr="001E7D4C" w:rsidRDefault="0016653F" w:rsidP="0016653F">
                      <w:pPr>
                        <w:spacing w:after="0"/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>Eternal</w:t>
                      </w: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>, hear my prayer and let my cry come before You.</w:t>
                      </w:r>
                    </w:p>
                    <w:p w14:paraId="762A4A6A" w14:textId="77777777" w:rsidR="0016653F" w:rsidRPr="001E7D4C" w:rsidRDefault="0016653F" w:rsidP="0016653F">
                      <w:pPr>
                        <w:spacing w:after="0"/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>Do not hide Your face from me in my day of distress.</w:t>
                      </w:r>
                    </w:p>
                    <w:p w14:paraId="4F75B9FF" w14:textId="77777777" w:rsidR="0016653F" w:rsidRPr="001E7D4C" w:rsidRDefault="0016653F" w:rsidP="0016653F">
                      <w:pPr>
                        <w:spacing w:after="0"/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>Turn your ear toward me;</w:t>
                      </w:r>
                    </w:p>
                    <w:p w14:paraId="726D3E48" w14:textId="70213067" w:rsidR="0016653F" w:rsidRDefault="0016653F" w:rsidP="00194DF5">
                      <w:pPr>
                        <w:tabs>
                          <w:tab w:val="left" w:pos="5670"/>
                        </w:tabs>
                        <w:spacing w:after="0"/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  <w:r w:rsidRPr="001E7D4C">
                        <w:rPr>
                          <w:rFonts w:ascii="Papyrus" w:hAnsi="Papyrus"/>
                          <w:sz w:val="24"/>
                          <w:szCs w:val="24"/>
                        </w:rPr>
                        <w:t>Answer me swiftly on the day I call</w:t>
                      </w:r>
                      <w:r w:rsidR="00033865">
                        <w:rPr>
                          <w:rFonts w:ascii="Papyrus" w:hAnsi="Papyrus"/>
                          <w:sz w:val="24"/>
                          <w:szCs w:val="24"/>
                        </w:rPr>
                        <w:t>.</w:t>
                      </w:r>
                    </w:p>
                    <w:p w14:paraId="63FB3768" w14:textId="289C0C0F" w:rsidR="0016653F" w:rsidRDefault="00E62FB7" w:rsidP="00194DF5">
                      <w:pPr>
                        <w:spacing w:after="0"/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  <w:r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                                             </w:t>
                      </w:r>
                      <w:r w:rsidR="00194DF5"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                                                                               </w:t>
                      </w:r>
                      <w:r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   </w:t>
                      </w:r>
                      <w:r w:rsidR="00194DF5"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rFonts w:ascii="Papyrus" w:hAnsi="Papyrus"/>
                          <w:sz w:val="20"/>
                          <w:szCs w:val="20"/>
                        </w:rPr>
                        <w:t xml:space="preserve"> </w:t>
                      </w:r>
                      <w:r w:rsidR="0016653F" w:rsidRPr="00A548D5">
                        <w:rPr>
                          <w:rFonts w:ascii="Papyrus" w:hAnsi="Papyrus"/>
                          <w:sz w:val="20"/>
                          <w:szCs w:val="20"/>
                        </w:rPr>
                        <w:t>Ps. 102:1-3</w:t>
                      </w:r>
                    </w:p>
                    <w:p w14:paraId="67EEA82F" w14:textId="77777777" w:rsidR="0016653F" w:rsidRPr="009C4D8E" w:rsidRDefault="0016653F" w:rsidP="0016653F">
                      <w:pPr>
                        <w:rPr>
                          <w:rFonts w:ascii="Papyrus" w:hAnsi="Papyrus"/>
                          <w:sz w:val="32"/>
                          <w:szCs w:val="32"/>
                        </w:rPr>
                      </w:pPr>
                    </w:p>
                    <w:p w14:paraId="49B7093C" w14:textId="77777777" w:rsidR="0016653F" w:rsidRDefault="0016653F" w:rsidP="0016653F">
                      <w:pPr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</w:p>
                    <w:p w14:paraId="0DEA2DCC" w14:textId="77777777" w:rsidR="0016653F" w:rsidRDefault="0016653F" w:rsidP="0016653F"/>
                  </w:txbxContent>
                </v:textbox>
                <w10:wrap type="square"/>
              </v:shape>
            </w:pict>
          </mc:Fallback>
        </mc:AlternateContent>
      </w:r>
    </w:p>
    <w:p w14:paraId="2D91AC7C" w14:textId="4351679F" w:rsidR="0016653F" w:rsidRDefault="00852150" w:rsidP="00511C79">
      <w:pPr>
        <w:jc w:val="center"/>
        <w:rPr>
          <w:rFonts w:ascii="Papyrus" w:hAnsi="Papyrus"/>
          <w:b/>
          <w:bCs/>
          <w:color w:val="FF0000"/>
          <w:sz w:val="40"/>
          <w:szCs w:val="40"/>
          <w:rtl/>
        </w:rPr>
      </w:pPr>
      <w:r>
        <w:rPr>
          <w:noProof/>
        </w:rPr>
        <w:drawing>
          <wp:anchor distT="0" distB="0" distL="114300" distR="114300" simplePos="0" relativeHeight="251725824" behindDoc="1" locked="0" layoutInCell="1" allowOverlap="1" wp14:anchorId="1CE1B25E" wp14:editId="350B69C6">
            <wp:simplePos x="0" y="0"/>
            <wp:positionH relativeFrom="margin">
              <wp:posOffset>3312168</wp:posOffset>
            </wp:positionH>
            <wp:positionV relativeFrom="margin">
              <wp:posOffset>8927757</wp:posOffset>
            </wp:positionV>
            <wp:extent cx="234023" cy="379028"/>
            <wp:effectExtent l="0" t="0" r="0" b="2540"/>
            <wp:wrapSquare wrapText="bothSides"/>
            <wp:docPr id="128" name="Picture 12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0" r="29547" b="6892"/>
                    <a:stretch/>
                  </pic:blipFill>
                  <pic:spPr bwMode="auto">
                    <a:xfrm>
                      <a:off x="0" y="0"/>
                      <a:ext cx="234023" cy="379028"/>
                    </a:xfrm>
                    <a:prstGeom prst="rect">
                      <a:avLst/>
                    </a:prstGeom>
                    <a:blipFill dpi="0" rotWithShape="1">
                      <a:blip r:embed="rId13"/>
                      <a:srcRect/>
                      <a:tile tx="0" ty="0" sx="100000" sy="100000" flip="none" algn="tl"/>
                    </a:blip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96DE29" w14:textId="3CA348C5" w:rsidR="00D676C4" w:rsidRDefault="00A5326F" w:rsidP="00D676C4">
      <w:pPr>
        <w:spacing w:after="0"/>
        <w:jc w:val="center"/>
        <w:rPr>
          <w:rFonts w:ascii="Papyrus" w:hAnsi="Papyrus"/>
          <w:b/>
          <w:bCs/>
          <w:color w:val="FF0000"/>
          <w:sz w:val="40"/>
          <w:szCs w:val="40"/>
        </w:rPr>
      </w:pPr>
      <w:r w:rsidRPr="004316C4">
        <w:rPr>
          <w:rFonts w:ascii="Papyrus" w:hAnsi="Papyrus"/>
          <w:b/>
          <w:bCs/>
          <w:noProof/>
          <w:color w:val="356F6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6CCE5DE7" wp14:editId="545B1297">
                <wp:simplePos x="0" y="0"/>
                <wp:positionH relativeFrom="column">
                  <wp:posOffset>2038350</wp:posOffset>
                </wp:positionH>
                <wp:positionV relativeFrom="paragraph">
                  <wp:posOffset>476250</wp:posOffset>
                </wp:positionV>
                <wp:extent cx="2838450" cy="1943100"/>
                <wp:effectExtent l="0" t="0" r="19050" b="19050"/>
                <wp:wrapTopAndBottom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D1A48" w14:textId="77777777" w:rsidR="004316C4" w:rsidRDefault="004316C4" w:rsidP="004316C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575ED29" w14:textId="77777777" w:rsidR="004316C4" w:rsidRDefault="004316C4" w:rsidP="004316C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1304E6D3" w14:textId="52780BC1" w:rsidR="004316C4" w:rsidRPr="004316C4" w:rsidRDefault="004316C4" w:rsidP="004316C4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4316C4">
                              <w:rPr>
                                <w:sz w:val="44"/>
                                <w:szCs w:val="44"/>
                              </w:rPr>
                              <w:t>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E5DE7" id="_x0000_s1037" type="#_x0000_t202" style="position:absolute;left:0;text-align:left;margin-left:160.5pt;margin-top:37.5pt;width:223.5pt;height:153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">
                <v:textbox>
                  <w:txbxContent>
                    <w:p w14:paraId="16CD1A48" w14:textId="77777777" w:rsidR="004316C4" w:rsidRDefault="004316C4" w:rsidP="004316C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5575ED29" w14:textId="77777777" w:rsidR="004316C4" w:rsidRDefault="004316C4" w:rsidP="004316C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1304E6D3" w14:textId="52780BC1" w:rsidR="004316C4" w:rsidRPr="004316C4" w:rsidRDefault="004316C4" w:rsidP="004316C4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4316C4">
                        <w:rPr>
                          <w:sz w:val="44"/>
                          <w:szCs w:val="44"/>
                        </w:rPr>
                        <w:t>Photo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D0E9CB7" w14:textId="55DA8EC0" w:rsidR="005F4F32" w:rsidRDefault="005F4F32" w:rsidP="00D676C4">
      <w:pPr>
        <w:spacing w:after="0" w:line="240" w:lineRule="auto"/>
        <w:jc w:val="center"/>
        <w:rPr>
          <w:rFonts w:ascii="Papyrus" w:hAnsi="Papyrus"/>
          <w:b/>
          <w:bCs/>
          <w:color w:val="FF0000"/>
          <w:sz w:val="40"/>
          <w:szCs w:val="40"/>
        </w:rPr>
      </w:pPr>
    </w:p>
    <w:p w14:paraId="7DAD299C" w14:textId="4A0B82B5" w:rsidR="00511C79" w:rsidRPr="00D676C4" w:rsidRDefault="00511C79" w:rsidP="005F4F32">
      <w:pPr>
        <w:spacing w:after="120" w:line="240" w:lineRule="auto"/>
        <w:jc w:val="center"/>
        <w:rPr>
          <w:rFonts w:ascii="Papyrus" w:hAnsi="Papyrus"/>
          <w:b/>
          <w:bCs/>
          <w:color w:val="356F6F"/>
          <w:sz w:val="32"/>
          <w:szCs w:val="32"/>
        </w:rPr>
      </w:pPr>
      <w:r w:rsidRPr="00D676C4">
        <w:rPr>
          <w:rFonts w:ascii="Papyrus" w:hAnsi="Papyrus"/>
          <w:b/>
          <w:bCs/>
          <w:color w:val="356F6F"/>
          <w:sz w:val="32"/>
          <w:szCs w:val="32"/>
        </w:rPr>
        <w:t>HAVDALAH</w:t>
      </w:r>
    </w:p>
    <w:p w14:paraId="10AE85E3" w14:textId="47CA87CD" w:rsidR="005C4779" w:rsidRPr="001F6581" w:rsidRDefault="00CF66D1" w:rsidP="005F4F32">
      <w:pPr>
        <w:shd w:val="clear" w:color="auto" w:fill="FFFFFF"/>
        <w:bidi/>
        <w:spacing w:after="120" w:line="240" w:lineRule="auto"/>
        <w:jc w:val="both"/>
        <w:textAlignment w:val="baseline"/>
        <w:rPr>
          <w:rFonts w:ascii="Gisha" w:eastAsia="Times New Roman" w:hAnsi="Gisha" w:cs="Gisha"/>
          <w:sz w:val="26"/>
          <w:szCs w:val="26"/>
        </w:rPr>
      </w:pPr>
      <w:r w:rsidRPr="001F6581">
        <w:rPr>
          <w:rFonts w:ascii="Gisha" w:eastAsia="Times New Roman" w:hAnsi="Gisha" w:cs="Gisha"/>
          <w:sz w:val="26"/>
          <w:szCs w:val="26"/>
          <w:bdr w:val="none" w:sz="0" w:space="0" w:color="auto" w:frame="1"/>
          <w:rtl/>
          <w:lang w:bidi="he-IL"/>
        </w:rPr>
        <w:t>בָּרוּךְ אַתָּה יְיָ, אֱלֹהֵֽינוּ מֶֽלֶךְ הָעוֹלָם, בּוֹרֵא פְּרִי הַגָּֽפֶן.</w:t>
      </w:r>
      <w:r w:rsidR="0016653F" w:rsidRPr="001F6581">
        <w:rPr>
          <w:rFonts w:ascii="Papyrus" w:hAnsi="Papyrus"/>
          <w:noProof/>
          <w:sz w:val="26"/>
          <w:szCs w:val="26"/>
        </w:rPr>
        <w:t xml:space="preserve"> </w:t>
      </w:r>
    </w:p>
    <w:p w14:paraId="7B76080D" w14:textId="56DB2D27" w:rsidR="00CF66D1" w:rsidRDefault="00CF66D1" w:rsidP="005F4F32">
      <w:pPr>
        <w:shd w:val="clear" w:color="auto" w:fill="FFFFFF"/>
        <w:spacing w:after="240" w:line="240" w:lineRule="auto"/>
        <w:textAlignment w:val="baseline"/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</w:pPr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Baruch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atah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, Adonai,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Elohaynu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melech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ha’olam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,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boray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pri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hagafen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.</w:t>
      </w:r>
    </w:p>
    <w:p w14:paraId="7A1FE51D" w14:textId="6F2E0EFC" w:rsidR="00CF66D1" w:rsidRPr="00D676C4" w:rsidRDefault="00CF66D1" w:rsidP="005F4F32">
      <w:pPr>
        <w:shd w:val="clear" w:color="auto" w:fill="FFFFFF"/>
        <w:spacing w:after="240" w:line="240" w:lineRule="auto"/>
        <w:textAlignment w:val="baseline"/>
        <w:rPr>
          <w:rFonts w:ascii="Papyrus" w:eastAsia="Times New Roman" w:hAnsi="Papyrus" w:cs="Times New Roman"/>
          <w:color w:val="000000" w:themeColor="text1"/>
          <w:sz w:val="24"/>
          <w:szCs w:val="24"/>
        </w:rPr>
      </w:pP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Blessed are You, </w:t>
      </w:r>
      <w:r w:rsidR="000A1E0A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Adonai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,</w:t>
      </w:r>
      <w:r w:rsidR="000A1E0A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Our God,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</w:t>
      </w:r>
      <w:r w:rsidR="000A1E0A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Sovereign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of the universe, </w:t>
      </w:r>
      <w:r w:rsidR="000A1E0A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who creates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the fruit of the vine.</w:t>
      </w:r>
    </w:p>
    <w:p w14:paraId="2C5D41B5" w14:textId="7ABA18F8" w:rsidR="005C4779" w:rsidRPr="001F6581" w:rsidRDefault="00CF66D1" w:rsidP="00D676C4">
      <w:pPr>
        <w:shd w:val="clear" w:color="auto" w:fill="FFFFFF"/>
        <w:bidi/>
        <w:spacing w:after="120" w:line="240" w:lineRule="auto"/>
        <w:jc w:val="both"/>
        <w:textAlignment w:val="baseline"/>
        <w:rPr>
          <w:rFonts w:ascii="Papyrus" w:eastAsia="Times New Roman" w:hAnsi="Papyrus" w:cs="Gisha"/>
          <w:color w:val="000000" w:themeColor="text1"/>
          <w:sz w:val="26"/>
          <w:szCs w:val="26"/>
          <w:bdr w:val="none" w:sz="0" w:space="0" w:color="auto" w:frame="1"/>
          <w:lang w:bidi="he-IL"/>
        </w:rPr>
      </w:pPr>
      <w:r w:rsidRPr="001F6581">
        <w:rPr>
          <w:rFonts w:ascii="Papyrus" w:eastAsia="Times New Roman" w:hAnsi="Papyrus" w:cs="Gisha"/>
          <w:color w:val="000000" w:themeColor="text1"/>
          <w:sz w:val="26"/>
          <w:szCs w:val="26"/>
          <w:bdr w:val="none" w:sz="0" w:space="0" w:color="auto" w:frame="1"/>
          <w:rtl/>
          <w:lang w:bidi="he-IL"/>
        </w:rPr>
        <w:t>בָּרוּךְ אַתָּה יְיָ, אֱלֹהֵֽינוּ מֶֽלֶךְ הָעוֹלָם, בּוֹרֵא מִינֵי בְשָׂמִים.</w:t>
      </w:r>
    </w:p>
    <w:p w14:paraId="58008F91" w14:textId="725D2026" w:rsidR="00CF66D1" w:rsidRDefault="00CF66D1" w:rsidP="005F4F32">
      <w:pPr>
        <w:shd w:val="clear" w:color="auto" w:fill="FFFFFF"/>
        <w:spacing w:after="240" w:line="240" w:lineRule="auto"/>
        <w:textAlignment w:val="baseline"/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</w:pPr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Baruch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atah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, Adonai,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Elohaynu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melech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ha’olam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,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boray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minay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vesamim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.</w:t>
      </w:r>
    </w:p>
    <w:p w14:paraId="28908977" w14:textId="529ACCE7" w:rsidR="00CF66D1" w:rsidRPr="00D676C4" w:rsidRDefault="00CF66D1" w:rsidP="005F4F32">
      <w:pPr>
        <w:shd w:val="clear" w:color="auto" w:fill="FFFFFF"/>
        <w:spacing w:after="240" w:line="240" w:lineRule="auto"/>
        <w:textAlignment w:val="baseline"/>
        <w:rPr>
          <w:rFonts w:ascii="Papyrus" w:eastAsia="Times New Roman" w:hAnsi="Papyrus" w:cs="Times New Roman"/>
          <w:color w:val="000000" w:themeColor="text1"/>
          <w:sz w:val="24"/>
          <w:szCs w:val="24"/>
        </w:rPr>
      </w:pP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Blessed are You, </w:t>
      </w:r>
      <w:r w:rsidR="000A1E0A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Adonai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, our</w:t>
      </w:r>
      <w:r w:rsidR="000A1E0A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God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, </w:t>
      </w:r>
      <w:r w:rsidR="000A1E0A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Sovereign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of the universe, </w:t>
      </w:r>
      <w:r w:rsidR="000A1E0A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who creates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the various kinds of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spices.</w:t>
      </w:r>
    </w:p>
    <w:p w14:paraId="170EC30B" w14:textId="5A13CE05" w:rsidR="005C4779" w:rsidRPr="005C4779" w:rsidRDefault="00CF66D1" w:rsidP="00D676C4">
      <w:pPr>
        <w:shd w:val="clear" w:color="auto" w:fill="FFFFFF"/>
        <w:bidi/>
        <w:spacing w:after="120" w:line="240" w:lineRule="auto"/>
        <w:jc w:val="both"/>
        <w:textAlignment w:val="baseline"/>
        <w:rPr>
          <w:rFonts w:ascii="Papyrus" w:eastAsia="Times New Roman" w:hAnsi="Papyrus" w:cs="Gisha"/>
          <w:color w:val="000000" w:themeColor="text1"/>
          <w:sz w:val="26"/>
          <w:szCs w:val="26"/>
        </w:rPr>
      </w:pPr>
      <w:r w:rsidRPr="005C4779">
        <w:rPr>
          <w:rFonts w:ascii="Papyrus" w:eastAsia="Times New Roman" w:hAnsi="Papyrus" w:cs="Gisha"/>
          <w:color w:val="000000" w:themeColor="text1"/>
          <w:sz w:val="26"/>
          <w:szCs w:val="26"/>
          <w:bdr w:val="none" w:sz="0" w:space="0" w:color="auto" w:frame="1"/>
          <w:rtl/>
          <w:lang w:bidi="he-IL"/>
        </w:rPr>
        <w:t>בָּרוּךְ אַתָּה יְיָ, אֱלֹהֵֽינוּ מֶֽלֶךְ הָעוֹלָם, בּוֹרֵא מְאוֹרֵי הָאֵשׁ.</w:t>
      </w:r>
    </w:p>
    <w:p w14:paraId="426B2673" w14:textId="0A3E1DBF" w:rsidR="00CF66D1" w:rsidRDefault="00CF66D1" w:rsidP="005F4F32">
      <w:pPr>
        <w:shd w:val="clear" w:color="auto" w:fill="FFFFFF"/>
        <w:spacing w:after="240" w:line="240" w:lineRule="auto"/>
        <w:textAlignment w:val="baseline"/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</w:pPr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Baruch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atah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, Adonai,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Elohaynu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melech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ha’olam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,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boray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me’oray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ha’aysh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.</w:t>
      </w:r>
    </w:p>
    <w:p w14:paraId="23AEED0F" w14:textId="266C696F" w:rsidR="00CF66D1" w:rsidRPr="00D676C4" w:rsidRDefault="00CF66D1" w:rsidP="005F4F32">
      <w:pPr>
        <w:shd w:val="clear" w:color="auto" w:fill="FFFFFF"/>
        <w:spacing w:after="240" w:line="240" w:lineRule="auto"/>
        <w:textAlignment w:val="baseline"/>
        <w:rPr>
          <w:rFonts w:ascii="Papyrus" w:eastAsia="Times New Roman" w:hAnsi="Papyrus" w:cs="Times New Roman"/>
          <w:color w:val="000000" w:themeColor="text1"/>
          <w:sz w:val="24"/>
          <w:szCs w:val="24"/>
        </w:rPr>
      </w:pP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Blessed are You, </w:t>
      </w:r>
      <w:r w:rsidR="000A1E0A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Adonai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, our </w:t>
      </w:r>
      <w:r w:rsidR="000A1E0A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God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, </w:t>
      </w:r>
      <w:r w:rsidR="000A1E0A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Sovereign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of the universe, </w:t>
      </w:r>
      <w:r w:rsidR="000A1E0A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who creates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the 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lights of fire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.</w:t>
      </w:r>
    </w:p>
    <w:p w14:paraId="27BB0827" w14:textId="29475DA2" w:rsidR="00CF66D1" w:rsidRPr="005C4779" w:rsidRDefault="00CF66D1" w:rsidP="00D676C4">
      <w:pPr>
        <w:shd w:val="clear" w:color="auto" w:fill="FFFFFF"/>
        <w:bidi/>
        <w:spacing w:after="120" w:line="240" w:lineRule="auto"/>
        <w:jc w:val="both"/>
        <w:textAlignment w:val="baseline"/>
        <w:rPr>
          <w:rFonts w:ascii="Papyrus" w:eastAsia="Times New Roman" w:hAnsi="Papyrus" w:cs="Gisha"/>
          <w:color w:val="000000" w:themeColor="text1"/>
          <w:sz w:val="26"/>
          <w:szCs w:val="26"/>
        </w:rPr>
      </w:pPr>
      <w:r w:rsidRPr="005C4779">
        <w:rPr>
          <w:rFonts w:ascii="Papyrus" w:eastAsia="Times New Roman" w:hAnsi="Papyrus" w:cs="Gisha"/>
          <w:color w:val="000000" w:themeColor="text1"/>
          <w:sz w:val="26"/>
          <w:szCs w:val="26"/>
          <w:bdr w:val="none" w:sz="0" w:space="0" w:color="auto" w:frame="1"/>
          <w:rtl/>
          <w:lang w:bidi="he-IL"/>
        </w:rPr>
        <w:t>בָּרוּךְ אַתָּה יְיָ, אֱלֹהֵֽינוּ מֶֽלֶךְ הָעוֹלָם, הַמַּבְדִיל בֵּין קֹֽדֶשׁ לְחוֹל, בֵּין אוֹר לְחֹֽשֶׁךְ, בֵּין יִשְׂרָאֵל לָעַמִּים, בֵּין יוֹם הַשְּׁבִיעִי לְשֵֽׁשֶׁת יְמֵי הַמַּעֲשֶׂה. בָּרוּךְ אַתָּה יְיָ, הַמַּבְדִיל בֵּין קֹֽדֶשׁ לְחוֹל.</w:t>
      </w:r>
      <w:r w:rsidR="005C4779">
        <w:rPr>
          <w:rFonts w:ascii="Papyrus" w:eastAsia="Times New Roman" w:hAnsi="Papyrus" w:cs="Gisha"/>
          <w:color w:val="000000" w:themeColor="text1"/>
          <w:sz w:val="26"/>
          <w:szCs w:val="26"/>
          <w:bdr w:val="none" w:sz="0" w:space="0" w:color="auto" w:frame="1"/>
          <w:lang w:bidi="he-IL"/>
        </w:rPr>
        <w:t xml:space="preserve">   </w:t>
      </w:r>
    </w:p>
    <w:p w14:paraId="4D34973C" w14:textId="461712FF" w:rsidR="00CF66D1" w:rsidRDefault="00CF66D1" w:rsidP="005F4F32">
      <w:pPr>
        <w:shd w:val="clear" w:color="auto" w:fill="FFFFFF"/>
        <w:spacing w:after="240" w:line="240" w:lineRule="auto"/>
        <w:textAlignment w:val="baseline"/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</w:pPr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Baruch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atah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, Adonai,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Elohaynu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melech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ha’olam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,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hamavdil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 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bayn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kodesh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lechol</w:t>
      </w:r>
      <w:proofErr w:type="spellEnd"/>
      <w:r w:rsidR="005F4F32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,</w:t>
      </w:r>
      <w:r w:rsidRPr="00D676C4">
        <w:rPr>
          <w:rFonts w:ascii="Papyrus" w:eastAsia="Times New Roman" w:hAnsi="Papyrus" w:cs="Times New Roman"/>
          <w:color w:val="000000" w:themeColor="text1"/>
        </w:rPr>
        <w:t> 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bayn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or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lechoshech</w:t>
      </w:r>
      <w:proofErr w:type="spellEnd"/>
      <w:r w:rsidR="005F4F32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,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bayn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Yisrael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la’amim</w:t>
      </w:r>
      <w:proofErr w:type="spellEnd"/>
      <w:r w:rsidR="005F4F32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,</w:t>
      </w:r>
      <w:r w:rsidRPr="00D676C4">
        <w:rPr>
          <w:rFonts w:ascii="Papyrus" w:eastAsia="Times New Roman" w:hAnsi="Papyrus" w:cs="Times New Roman"/>
          <w:color w:val="000000" w:themeColor="text1"/>
        </w:rPr>
        <w:t> 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bayn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yom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hashevi’i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leshayshet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yemay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hama’aseh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. Baruch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atah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, Adonai,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hamavdil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bayn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kodesh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 xml:space="preserve"> </w:t>
      </w:r>
      <w:proofErr w:type="spellStart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lechol</w:t>
      </w:r>
      <w:proofErr w:type="spellEnd"/>
      <w:r w:rsidRPr="00D676C4">
        <w:rPr>
          <w:rFonts w:ascii="Papyrus" w:eastAsia="Times New Roman" w:hAnsi="Papyrus" w:cs="Times New Roman"/>
          <w:i/>
          <w:iCs/>
          <w:color w:val="000000" w:themeColor="text1"/>
          <w:bdr w:val="none" w:sz="0" w:space="0" w:color="auto" w:frame="1"/>
        </w:rPr>
        <w:t>.</w:t>
      </w:r>
    </w:p>
    <w:p w14:paraId="548EFAB6" w14:textId="2EFC4039" w:rsidR="004316C4" w:rsidRDefault="00CF66D1" w:rsidP="005F4F32">
      <w:pPr>
        <w:shd w:val="clear" w:color="auto" w:fill="FFFFFF"/>
        <w:spacing w:after="240" w:line="240" w:lineRule="auto"/>
        <w:textAlignment w:val="baseline"/>
        <w:rPr>
          <w:rFonts w:ascii="Papyrus" w:eastAsia="Times New Roman" w:hAnsi="Papyrus" w:cs="Times New Roman"/>
          <w:color w:val="000000" w:themeColor="text1"/>
          <w:sz w:val="24"/>
          <w:szCs w:val="24"/>
        </w:rPr>
      </w:pP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Blessed are You, 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Adonai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, our 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God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, 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Sovereign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of the universe, who 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distinguishes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between 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sacred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and 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secular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; between light and dark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ness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; between Israel and the nations; between the seventh day and the six days of the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work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week. Blessed are You, 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Adonai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, who 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distinguishes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between 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sacred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and </w:t>
      </w:r>
      <w:r w:rsidR="002553A3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secular</w:t>
      </w: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>.</w:t>
      </w:r>
      <w:r w:rsidR="00CF68B9"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         </w:t>
      </w:r>
    </w:p>
    <w:p w14:paraId="759AB52E" w14:textId="4C4C0CF3" w:rsidR="00CF66D1" w:rsidRDefault="00CF68B9" w:rsidP="005F4F32">
      <w:pPr>
        <w:shd w:val="clear" w:color="auto" w:fill="FFFFFF"/>
        <w:spacing w:after="240" w:line="240" w:lineRule="auto"/>
        <w:textAlignment w:val="baseline"/>
        <w:rPr>
          <w:rFonts w:ascii="Papyrus" w:eastAsia="Times New Roman" w:hAnsi="Papyrus" w:cs="Times New Roman"/>
          <w:color w:val="000000" w:themeColor="text1"/>
          <w:sz w:val="24"/>
          <w:szCs w:val="24"/>
        </w:rPr>
      </w:pPr>
      <w:r w:rsidRPr="00D676C4">
        <w:rPr>
          <w:rFonts w:ascii="Papyrus" w:eastAsia="Times New Roman" w:hAnsi="Papyrus" w:cs="Times New Roman"/>
          <w:color w:val="000000" w:themeColor="text1"/>
          <w:sz w:val="24"/>
          <w:szCs w:val="24"/>
        </w:rPr>
        <w:t xml:space="preserve">                                                           </w:t>
      </w:r>
    </w:p>
    <w:p w14:paraId="44E50212" w14:textId="1C99B493" w:rsidR="00A5326F" w:rsidRPr="00D676C4" w:rsidRDefault="00982B18" w:rsidP="005F4F32">
      <w:pPr>
        <w:shd w:val="clear" w:color="auto" w:fill="FFFFFF"/>
        <w:spacing w:after="240" w:line="240" w:lineRule="auto"/>
        <w:textAlignment w:val="baseline"/>
        <w:rPr>
          <w:rFonts w:ascii="Papyrus" w:eastAsia="Times New Roman" w:hAnsi="Papyrus" w:cs="Times New Roman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34016" behindDoc="1" locked="0" layoutInCell="1" allowOverlap="1" wp14:anchorId="38E8B082" wp14:editId="5140D619">
            <wp:simplePos x="0" y="0"/>
            <wp:positionH relativeFrom="margin">
              <wp:posOffset>3312160</wp:posOffset>
            </wp:positionH>
            <wp:positionV relativeFrom="margin">
              <wp:posOffset>8896350</wp:posOffset>
            </wp:positionV>
            <wp:extent cx="233680" cy="378460"/>
            <wp:effectExtent l="0" t="0" r="0" b="2540"/>
            <wp:wrapSquare wrapText="bothSides"/>
            <wp:docPr id="3" name="Picture 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0" r="29547" b="6892"/>
                    <a:stretch/>
                  </pic:blipFill>
                  <pic:spPr bwMode="auto">
                    <a:xfrm>
                      <a:off x="0" y="0"/>
                      <a:ext cx="233680" cy="378460"/>
                    </a:xfrm>
                    <a:prstGeom prst="rect">
                      <a:avLst/>
                    </a:prstGeom>
                    <a:blipFill dpi="0" rotWithShape="1">
                      <a:blip r:embed="rId13"/>
                      <a:srcRect/>
                      <a:tile tx="0" ty="0" sx="100000" sy="100000" flip="none" algn="tl"/>
                    </a:blip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792831" w14:textId="6673BCBB" w:rsidR="00511C79" w:rsidRPr="00AB7D3C" w:rsidRDefault="005F4F32" w:rsidP="00AB7D3C">
      <w:pPr>
        <w:tabs>
          <w:tab w:val="center" w:pos="5400"/>
        </w:tabs>
        <w:jc w:val="center"/>
        <w:rPr>
          <w:rFonts w:ascii="Papyrus" w:hAnsi="Papyrus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716608" behindDoc="1" locked="0" layoutInCell="1" allowOverlap="1" wp14:anchorId="62332D6A" wp14:editId="3197134B">
            <wp:simplePos x="0" y="0"/>
            <wp:positionH relativeFrom="margin">
              <wp:posOffset>3312160</wp:posOffset>
            </wp:positionH>
            <wp:positionV relativeFrom="margin">
              <wp:posOffset>8886568</wp:posOffset>
            </wp:positionV>
            <wp:extent cx="234023" cy="379028"/>
            <wp:effectExtent l="0" t="0" r="0" b="2540"/>
            <wp:wrapSquare wrapText="bothSides"/>
            <wp:docPr id="139" name="Picture 13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0" r="29547" b="6892"/>
                    <a:stretch/>
                  </pic:blipFill>
                  <pic:spPr bwMode="auto">
                    <a:xfrm>
                      <a:off x="0" y="0"/>
                      <a:ext cx="234023" cy="379028"/>
                    </a:xfrm>
                    <a:prstGeom prst="rect">
                      <a:avLst/>
                    </a:prstGeom>
                    <a:blipFill dpi="0" rotWithShape="1">
                      <a:blip r:embed="rId13"/>
                      <a:srcRect/>
                      <a:tile tx="0" ty="0" sx="100000" sy="100000" flip="none" algn="tl"/>
                    </a:blip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511C79" w:rsidRPr="00033865">
        <w:rPr>
          <w:rFonts w:ascii="Papyrus" w:hAnsi="Papyrus"/>
          <w:color w:val="356F6F"/>
          <w:sz w:val="32"/>
          <w:szCs w:val="32"/>
        </w:rPr>
        <w:t>Gesher</w:t>
      </w:r>
      <w:proofErr w:type="spellEnd"/>
      <w:r w:rsidR="00511C79" w:rsidRPr="00033865">
        <w:rPr>
          <w:rFonts w:ascii="Papyrus" w:hAnsi="Papyrus"/>
          <w:color w:val="356F6F"/>
          <w:sz w:val="32"/>
          <w:szCs w:val="32"/>
        </w:rPr>
        <w:t xml:space="preserve"> Tsar </w:t>
      </w:r>
      <w:proofErr w:type="spellStart"/>
      <w:r w:rsidR="00511C79" w:rsidRPr="00033865">
        <w:rPr>
          <w:rFonts w:ascii="Papyrus" w:hAnsi="Papyrus"/>
          <w:color w:val="356F6F"/>
          <w:sz w:val="32"/>
          <w:szCs w:val="32"/>
        </w:rPr>
        <w:t>M’od</w:t>
      </w:r>
      <w:proofErr w:type="spellEnd"/>
    </w:p>
    <w:p w14:paraId="1607E002" w14:textId="77777777" w:rsidR="00511C79" w:rsidRDefault="00511C79" w:rsidP="00511C79">
      <w:pPr>
        <w:ind w:left="720" w:firstLine="720"/>
        <w:jc w:val="both"/>
        <w:rPr>
          <w:rFonts w:ascii="Papyrus" w:hAnsi="Papyrus"/>
          <w:sz w:val="26"/>
          <w:szCs w:val="26"/>
        </w:rPr>
        <w:sectPr w:rsidR="00511C79" w:rsidSect="00143D64">
          <w:type w:val="continuous"/>
          <w:pgSz w:w="12240" w:h="15840"/>
          <w:pgMar w:top="720" w:right="720" w:bottom="720" w:left="720" w:header="720" w:footer="720" w:gutter="0"/>
          <w:pgNumType w:start="0"/>
          <w:cols w:space="720"/>
          <w:titlePg/>
          <w:docGrid w:linePitch="360"/>
        </w:sectPr>
      </w:pPr>
    </w:p>
    <w:p w14:paraId="4729581C" w14:textId="5FA0D1FF" w:rsidR="00511C79" w:rsidRPr="00194DF5" w:rsidRDefault="005D35B4" w:rsidP="00194DF5">
      <w:pPr>
        <w:tabs>
          <w:tab w:val="left" w:pos="6798"/>
          <w:tab w:val="left" w:pos="9420"/>
        </w:tabs>
        <w:spacing w:after="0"/>
        <w:rPr>
          <w:rFonts w:ascii="Papyrus" w:hAnsi="Papyrus"/>
          <w:sz w:val="26"/>
          <w:szCs w:val="26"/>
        </w:rPr>
      </w:pPr>
      <w:r w:rsidRPr="005D35B4">
        <w:rPr>
          <w:rFonts w:ascii="Papyrus" w:hAnsi="Papyru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467AF7B6" wp14:editId="0DA87FBD">
                <wp:simplePos x="0" y="0"/>
                <wp:positionH relativeFrom="column">
                  <wp:posOffset>4117313</wp:posOffset>
                </wp:positionH>
                <wp:positionV relativeFrom="paragraph">
                  <wp:posOffset>48895</wp:posOffset>
                </wp:positionV>
                <wp:extent cx="2360930" cy="1404620"/>
                <wp:effectExtent l="0" t="0" r="0" b="0"/>
                <wp:wrapNone/>
                <wp:docPr id="1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BAE87" w14:textId="6478A213" w:rsidR="00137B63" w:rsidRDefault="005D35B4" w:rsidP="00137B63">
                            <w:pPr>
                              <w:spacing w:after="0" w:line="276" w:lineRule="auto"/>
                              <w:jc w:val="right"/>
                              <w:rPr>
                                <w:rFonts w:ascii="Gisha" w:hAnsi="Gisha" w:cs="Gisha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  <w:rtl/>
                                <w:lang w:bidi="he-IL"/>
                              </w:rPr>
                            </w:pPr>
                            <w:r w:rsidRPr="005D35B4">
                              <w:rPr>
                                <w:rFonts w:ascii="Gisha" w:hAnsi="Gisha" w:cs="Gisha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  <w:rtl/>
                                <w:lang w:bidi="he-IL"/>
                              </w:rPr>
                              <w:t>כָּל הָעוֹלָם כֻּלוּ גֶשֶׁר צַר מְּאֹד</w:t>
                            </w:r>
                            <w:r w:rsidR="004E68D2">
                              <w:rPr>
                                <w:rFonts w:ascii="Gisha" w:hAnsi="Gisha" w:cs="Gisha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  <w:rtl/>
                                <w:lang w:bidi="he-IL"/>
                              </w:rPr>
                              <w:t>,</w:t>
                            </w:r>
                          </w:p>
                          <w:p w14:paraId="3B0B6B7D" w14:textId="02EE8CD2" w:rsidR="005D35B4" w:rsidRPr="005D35B4" w:rsidRDefault="005D35B4" w:rsidP="00137B63">
                            <w:pPr>
                              <w:spacing w:after="0" w:line="276" w:lineRule="auto"/>
                              <w:jc w:val="right"/>
                              <w:rPr>
                                <w:rFonts w:ascii="Gisha" w:hAnsi="Gisha" w:cs="Gisha"/>
                                <w:sz w:val="26"/>
                                <w:szCs w:val="26"/>
                              </w:rPr>
                            </w:pPr>
                            <w:r w:rsidRPr="005D35B4">
                              <w:rPr>
                                <w:rFonts w:ascii="Gisha" w:hAnsi="Gisha" w:cs="Gisha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  <w:rtl/>
                                <w:lang w:bidi="he-IL"/>
                              </w:rPr>
                              <w:t>וְהָעִיקָר לאֹ לְפַחֵד כְּלַל</w:t>
                            </w:r>
                            <w:r w:rsidR="004E68D2">
                              <w:rPr>
                                <w:rFonts w:ascii="Gisha" w:hAnsi="Gisha" w:cs="Gisha" w:hint="cs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  <w:rtl/>
                                <w:lang w:bidi="he-I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7AF7B6" id="_x0000_s1038" type="#_x0000_t202" style="position:absolute;margin-left:324.2pt;margin-top:3.85pt;width:185.9pt;height:110.6pt;z-index:2517319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" filled="f" stroked="f">
                <v:textbox style="mso-fit-shape-to-text:t">
                  <w:txbxContent>
                    <w:p w14:paraId="4FDBAE87" w14:textId="6478A213" w:rsidR="00137B63" w:rsidRDefault="005D35B4" w:rsidP="00137B63">
                      <w:pPr>
                        <w:spacing w:after="0" w:line="276" w:lineRule="auto"/>
                        <w:jc w:val="right"/>
                        <w:rPr>
                          <w:rFonts w:ascii="Gisha" w:hAnsi="Gisha" w:cs="Gisha"/>
                          <w:color w:val="000000"/>
                          <w:sz w:val="26"/>
                          <w:szCs w:val="26"/>
                          <w:shd w:val="clear" w:color="auto" w:fill="FFFFFF"/>
                          <w:rtl/>
                          <w:lang w:bidi="he-IL"/>
                        </w:rPr>
                      </w:pPr>
                      <w:r w:rsidRPr="005D35B4">
                        <w:rPr>
                          <w:rFonts w:ascii="Gisha" w:hAnsi="Gisha" w:cs="Gisha"/>
                          <w:color w:val="000000"/>
                          <w:sz w:val="26"/>
                          <w:szCs w:val="26"/>
                          <w:shd w:val="clear" w:color="auto" w:fill="FFFFFF"/>
                          <w:rtl/>
                          <w:lang w:bidi="he-IL"/>
                        </w:rPr>
                        <w:t>כָּל הָעוֹלָם כֻּלוּ גֶשֶׁר צַר מְּאֹד</w:t>
                      </w:r>
                      <w:r w:rsidR="004E68D2">
                        <w:rPr>
                          <w:rFonts w:ascii="Gisha" w:hAnsi="Gisha" w:cs="Gisha" w:hint="cs"/>
                          <w:color w:val="000000"/>
                          <w:sz w:val="26"/>
                          <w:szCs w:val="26"/>
                          <w:shd w:val="clear" w:color="auto" w:fill="FFFFFF"/>
                          <w:rtl/>
                          <w:lang w:bidi="he-IL"/>
                        </w:rPr>
                        <w:t>,</w:t>
                      </w:r>
                    </w:p>
                    <w:p w14:paraId="3B0B6B7D" w14:textId="02EE8CD2" w:rsidR="005D35B4" w:rsidRPr="005D35B4" w:rsidRDefault="005D35B4" w:rsidP="00137B63">
                      <w:pPr>
                        <w:spacing w:after="0" w:line="276" w:lineRule="auto"/>
                        <w:jc w:val="right"/>
                        <w:rPr>
                          <w:rFonts w:ascii="Gisha" w:hAnsi="Gisha" w:cs="Gisha"/>
                          <w:sz w:val="26"/>
                          <w:szCs w:val="26"/>
                        </w:rPr>
                      </w:pPr>
                      <w:r w:rsidRPr="005D35B4">
                        <w:rPr>
                          <w:rFonts w:ascii="Gisha" w:hAnsi="Gisha" w:cs="Gisha"/>
                          <w:color w:val="000000"/>
                          <w:sz w:val="26"/>
                          <w:szCs w:val="26"/>
                          <w:shd w:val="clear" w:color="auto" w:fill="FFFFFF"/>
                          <w:rtl/>
                          <w:lang w:bidi="he-IL"/>
                        </w:rPr>
                        <w:t>וְהָעִיקָר לאֹ לְפַחֵד כְּלַל</w:t>
                      </w:r>
                      <w:r w:rsidR="004E68D2">
                        <w:rPr>
                          <w:rFonts w:ascii="Gisha" w:hAnsi="Gisha" w:cs="Gisha" w:hint="cs"/>
                          <w:color w:val="000000"/>
                          <w:sz w:val="26"/>
                          <w:szCs w:val="26"/>
                          <w:shd w:val="clear" w:color="auto" w:fill="FFFFFF"/>
                          <w:rtl/>
                          <w:lang w:bidi="he-I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511C79" w:rsidRPr="00355ECE">
        <w:rPr>
          <w:rFonts w:ascii="Papyrus" w:hAnsi="Papyrus"/>
          <w:i/>
          <w:iCs/>
          <w:sz w:val="26"/>
          <w:szCs w:val="26"/>
        </w:rPr>
        <w:t>Kol</w:t>
      </w:r>
      <w:proofErr w:type="spellEnd"/>
      <w:r w:rsidR="00511C79" w:rsidRPr="00355ECE">
        <w:rPr>
          <w:rFonts w:ascii="Papyrus" w:hAnsi="Papyrus"/>
          <w:i/>
          <w:iCs/>
          <w:sz w:val="26"/>
          <w:szCs w:val="26"/>
        </w:rPr>
        <w:t xml:space="preserve"> </w:t>
      </w:r>
      <w:proofErr w:type="spellStart"/>
      <w:r w:rsidR="00511C79" w:rsidRPr="00355ECE">
        <w:rPr>
          <w:rFonts w:ascii="Papyrus" w:hAnsi="Papyrus"/>
          <w:i/>
          <w:iCs/>
          <w:sz w:val="26"/>
          <w:szCs w:val="26"/>
        </w:rPr>
        <w:t>haolam</w:t>
      </w:r>
      <w:proofErr w:type="spellEnd"/>
      <w:r w:rsidR="00511C79" w:rsidRPr="00355ECE">
        <w:rPr>
          <w:rFonts w:ascii="Papyrus" w:hAnsi="Papyrus"/>
          <w:i/>
          <w:iCs/>
          <w:sz w:val="26"/>
          <w:szCs w:val="26"/>
        </w:rPr>
        <w:t xml:space="preserve"> </w:t>
      </w:r>
      <w:proofErr w:type="spellStart"/>
      <w:r w:rsidR="00511C79" w:rsidRPr="00355ECE">
        <w:rPr>
          <w:rFonts w:ascii="Papyrus" w:hAnsi="Papyrus"/>
          <w:i/>
          <w:iCs/>
          <w:sz w:val="26"/>
          <w:szCs w:val="26"/>
        </w:rPr>
        <w:t>kulo</w:t>
      </w:r>
      <w:proofErr w:type="spellEnd"/>
      <w:r w:rsidR="00511C79" w:rsidRPr="00355ECE">
        <w:rPr>
          <w:rFonts w:ascii="Papyrus" w:hAnsi="Papyrus"/>
          <w:i/>
          <w:iCs/>
          <w:sz w:val="26"/>
          <w:szCs w:val="26"/>
        </w:rPr>
        <w:t xml:space="preserve"> </w:t>
      </w:r>
      <w:proofErr w:type="spellStart"/>
      <w:r w:rsidR="00511C79" w:rsidRPr="00355ECE">
        <w:rPr>
          <w:rFonts w:ascii="Papyrus" w:hAnsi="Papyrus"/>
          <w:i/>
          <w:iCs/>
          <w:sz w:val="26"/>
          <w:szCs w:val="26"/>
        </w:rPr>
        <w:t>Gesher</w:t>
      </w:r>
      <w:proofErr w:type="spellEnd"/>
      <w:r w:rsidR="00511C79" w:rsidRPr="00355ECE">
        <w:rPr>
          <w:rFonts w:ascii="Papyrus" w:hAnsi="Papyrus"/>
          <w:i/>
          <w:iCs/>
          <w:sz w:val="26"/>
          <w:szCs w:val="26"/>
        </w:rPr>
        <w:t xml:space="preserve"> tsar </w:t>
      </w:r>
      <w:proofErr w:type="spellStart"/>
      <w:r w:rsidR="00511C79" w:rsidRPr="00355ECE">
        <w:rPr>
          <w:rFonts w:ascii="Papyrus" w:hAnsi="Papyrus"/>
          <w:i/>
          <w:iCs/>
          <w:sz w:val="26"/>
          <w:szCs w:val="26"/>
        </w:rPr>
        <w:t>m’od</w:t>
      </w:r>
      <w:proofErr w:type="spellEnd"/>
      <w:r w:rsidR="00CF66D1">
        <w:rPr>
          <w:rFonts w:ascii="Papyrus" w:hAnsi="Papyrus"/>
          <w:i/>
          <w:iCs/>
          <w:sz w:val="26"/>
          <w:szCs w:val="26"/>
        </w:rPr>
        <w:tab/>
      </w:r>
      <w:r w:rsidR="00194DF5" w:rsidRPr="00194DF5">
        <w:rPr>
          <w:rFonts w:ascii="Papyrus" w:hAnsi="Papyrus"/>
          <w:sz w:val="26"/>
          <w:szCs w:val="26"/>
        </w:rPr>
        <w:tab/>
      </w:r>
    </w:p>
    <w:p w14:paraId="18260A88" w14:textId="79384175" w:rsidR="00511C79" w:rsidRDefault="00511C79" w:rsidP="00194DF5">
      <w:pPr>
        <w:tabs>
          <w:tab w:val="left" w:pos="6175"/>
          <w:tab w:val="left" w:pos="6798"/>
          <w:tab w:val="left" w:pos="7530"/>
        </w:tabs>
        <w:spacing w:after="0"/>
        <w:rPr>
          <w:rFonts w:ascii="Papyrus" w:hAnsi="Papyrus"/>
          <w:sz w:val="24"/>
          <w:szCs w:val="24"/>
        </w:rPr>
      </w:pPr>
      <w:proofErr w:type="spellStart"/>
      <w:r w:rsidRPr="00355ECE">
        <w:rPr>
          <w:rFonts w:ascii="Papyrus" w:hAnsi="Papyrus"/>
          <w:i/>
          <w:iCs/>
          <w:sz w:val="26"/>
          <w:szCs w:val="26"/>
        </w:rPr>
        <w:t>V’haikar</w:t>
      </w:r>
      <w:proofErr w:type="spellEnd"/>
      <w:r w:rsidRPr="00355ECE">
        <w:rPr>
          <w:rFonts w:ascii="Papyrus" w:hAnsi="Papyrus"/>
          <w:i/>
          <w:iCs/>
          <w:sz w:val="26"/>
          <w:szCs w:val="26"/>
        </w:rPr>
        <w:t xml:space="preserve"> lo </w:t>
      </w:r>
      <w:proofErr w:type="spellStart"/>
      <w:r w:rsidRPr="00355ECE">
        <w:rPr>
          <w:rFonts w:ascii="Papyrus" w:hAnsi="Papyrus"/>
          <w:i/>
          <w:iCs/>
          <w:sz w:val="26"/>
          <w:szCs w:val="26"/>
        </w:rPr>
        <w:t>l’fachayd</w:t>
      </w:r>
      <w:proofErr w:type="spellEnd"/>
      <w:r w:rsidRPr="00355ECE">
        <w:rPr>
          <w:rFonts w:ascii="Papyrus" w:hAnsi="Papyrus"/>
          <w:i/>
          <w:iCs/>
          <w:sz w:val="26"/>
          <w:szCs w:val="26"/>
        </w:rPr>
        <w:t xml:space="preserve"> </w:t>
      </w:r>
      <w:proofErr w:type="spellStart"/>
      <w:r w:rsidRPr="00355ECE">
        <w:rPr>
          <w:rFonts w:ascii="Papyrus" w:hAnsi="Papyrus"/>
          <w:i/>
          <w:iCs/>
          <w:sz w:val="26"/>
          <w:szCs w:val="26"/>
        </w:rPr>
        <w:t>klal</w:t>
      </w:r>
      <w:proofErr w:type="spellEnd"/>
      <w:r w:rsidR="00CF66D1">
        <w:rPr>
          <w:rFonts w:ascii="Papyrus" w:hAnsi="Papyrus"/>
          <w:i/>
          <w:iCs/>
          <w:sz w:val="26"/>
          <w:szCs w:val="26"/>
        </w:rPr>
        <w:tab/>
      </w:r>
      <w:r w:rsidR="00CF66D1">
        <w:rPr>
          <w:rFonts w:ascii="Papyrus" w:hAnsi="Papyrus"/>
          <w:i/>
          <w:iCs/>
          <w:sz w:val="26"/>
          <w:szCs w:val="26"/>
        </w:rPr>
        <w:tab/>
      </w:r>
      <w:r w:rsidR="00194DF5">
        <w:rPr>
          <w:rFonts w:ascii="Papyrus" w:hAnsi="Papyrus"/>
          <w:i/>
          <w:iCs/>
          <w:sz w:val="26"/>
          <w:szCs w:val="26"/>
        </w:rPr>
        <w:tab/>
      </w:r>
    </w:p>
    <w:p w14:paraId="066ECD84" w14:textId="1AFD3C11" w:rsidR="00511C79" w:rsidRPr="00041AEB" w:rsidRDefault="00511C79" w:rsidP="00AB7D3C">
      <w:pPr>
        <w:tabs>
          <w:tab w:val="left" w:pos="4590"/>
        </w:tabs>
        <w:spacing w:after="0"/>
        <w:jc w:val="center"/>
        <w:rPr>
          <w:rFonts w:ascii="Papyrus" w:hAnsi="Papyrus"/>
          <w:sz w:val="26"/>
          <w:szCs w:val="26"/>
        </w:rPr>
      </w:pPr>
      <w:r w:rsidRPr="00041AEB">
        <w:rPr>
          <w:rFonts w:ascii="Papyrus" w:hAnsi="Papyrus"/>
          <w:sz w:val="26"/>
          <w:szCs w:val="26"/>
        </w:rPr>
        <w:t xml:space="preserve">The </w:t>
      </w:r>
      <w:r w:rsidR="004E68D2">
        <w:rPr>
          <w:rFonts w:ascii="Papyrus" w:hAnsi="Papyrus"/>
          <w:sz w:val="26"/>
          <w:szCs w:val="26"/>
        </w:rPr>
        <w:t>entire world is a narrow bridge,</w:t>
      </w:r>
    </w:p>
    <w:p w14:paraId="63CEE6B7" w14:textId="48363F3F" w:rsidR="00511C79" w:rsidRDefault="00AB7D3C" w:rsidP="00AB7D3C">
      <w:pPr>
        <w:spacing w:after="0"/>
        <w:jc w:val="center"/>
        <w:rPr>
          <w:rFonts w:ascii="Papyrus" w:hAnsi="Papyrus"/>
          <w:sz w:val="26"/>
          <w:szCs w:val="26"/>
        </w:rPr>
      </w:pPr>
      <w:r>
        <w:rPr>
          <w:rFonts w:ascii="Papyrus" w:hAnsi="Papyrus"/>
          <w:sz w:val="26"/>
          <w:szCs w:val="26"/>
        </w:rPr>
        <w:t xml:space="preserve">    </w:t>
      </w:r>
      <w:r w:rsidR="00981B9F">
        <w:rPr>
          <w:rFonts w:ascii="Papyrus" w:hAnsi="Papyrus"/>
          <w:sz w:val="26"/>
          <w:szCs w:val="26"/>
        </w:rPr>
        <w:t>A</w:t>
      </w:r>
      <w:r w:rsidR="00511C79" w:rsidRPr="00041AEB">
        <w:rPr>
          <w:rFonts w:ascii="Papyrus" w:hAnsi="Papyrus"/>
          <w:sz w:val="26"/>
          <w:szCs w:val="26"/>
        </w:rPr>
        <w:t>nd the main thing is not to be afraid</w:t>
      </w:r>
      <w:r w:rsidR="004E68D2">
        <w:rPr>
          <w:rFonts w:ascii="Papyrus" w:hAnsi="Papyrus"/>
          <w:sz w:val="26"/>
          <w:szCs w:val="26"/>
        </w:rPr>
        <w:t>.</w:t>
      </w:r>
    </w:p>
    <w:p w14:paraId="552761BA" w14:textId="4AFEE6D5" w:rsidR="005C4779" w:rsidRDefault="005C4779" w:rsidP="00511C79">
      <w:pPr>
        <w:jc w:val="center"/>
        <w:rPr>
          <w:rFonts w:ascii="Papyrus" w:hAnsi="Papyrus"/>
          <w:b/>
          <w:bCs/>
          <w:color w:val="FF0000"/>
          <w:sz w:val="40"/>
          <w:szCs w:val="40"/>
        </w:rPr>
      </w:pPr>
    </w:p>
    <w:p w14:paraId="2697A859" w14:textId="0A1553F9" w:rsidR="00511C79" w:rsidRDefault="00F529DC" w:rsidP="00511C79">
      <w:pPr>
        <w:jc w:val="center"/>
        <w:rPr>
          <w:rFonts w:ascii="Papyrus" w:hAnsi="Papyrus"/>
          <w:b/>
          <w:bCs/>
          <w:color w:val="FF0000"/>
          <w:sz w:val="40"/>
          <w:szCs w:val="40"/>
        </w:rPr>
      </w:pPr>
      <w:r w:rsidRPr="00D6052E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D95A41C" wp14:editId="35E0245D">
                <wp:simplePos x="0" y="0"/>
                <wp:positionH relativeFrom="column">
                  <wp:posOffset>4560570</wp:posOffset>
                </wp:positionH>
                <wp:positionV relativeFrom="paragraph">
                  <wp:posOffset>236855</wp:posOffset>
                </wp:positionV>
                <wp:extent cx="2251075" cy="804964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1075" cy="80496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2005" w:type="pct"/>
                              <w:tblCellSpacing w:w="30" w:type="dxa"/>
                              <w:tblCell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543"/>
                              <w:gridCol w:w="3527"/>
                              <w:gridCol w:w="1408"/>
                            </w:tblGrid>
                            <w:tr w:rsidR="001B7737" w:rsidRPr="00CF66D1" w14:paraId="4D3F4DBA" w14:textId="77777777" w:rsidTr="00EC4A1C">
                              <w:trPr>
                                <w:trHeight w:val="1917"/>
                                <w:tblCellSpacing w:w="30" w:type="dxa"/>
                              </w:trPr>
                              <w:tc>
                                <w:tcPr>
                                  <w:tcW w:w="2070" w:type="pct"/>
                                </w:tcPr>
                                <w:p w14:paraId="31DE4FC1" w14:textId="77777777" w:rsidR="00EC4A1C" w:rsidRDefault="00EC4A1C" w:rsidP="00EC4A1C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  <w:r w:rsidRPr="00CF66D1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כִּי לֹא יִזְנַח לְעוֹלָם, אֲדֹנָי.</w:t>
                                  </w:r>
                                </w:p>
                                <w:p w14:paraId="23B450AA" w14:textId="77777777" w:rsidR="00EC4A1C" w:rsidRDefault="00EC4A1C" w:rsidP="00EC4A1C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  <w:r w:rsidRPr="00CF66D1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כִּי אִם-הוֹגָה, וְרִחַם כְּרֹב חֲסָדָיו.</w:t>
                                  </w:r>
                                </w:p>
                                <w:p w14:paraId="0DDCB437" w14:textId="578741E1" w:rsidR="00EC4A1C" w:rsidRPr="00CF66D1" w:rsidRDefault="00EC4A1C" w:rsidP="00EC4A1C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  <w:r w:rsidRPr="00CF66D1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כִּי לֹא עִנָּה מִלִּבּוֹ, וַיַּגֶּה בְּנֵי-אִישׁ.</w:t>
                                  </w:r>
                                </w:p>
                              </w:tc>
                              <w:tc>
                                <w:tcPr>
                                  <w:tcW w:w="2078" w:type="pct"/>
                                  <w:hideMark/>
                                </w:tcPr>
                                <w:p w14:paraId="16CFFD59" w14:textId="0C03EE61" w:rsidR="00EC4A1C" w:rsidRPr="00CF66D1" w:rsidRDefault="00EC4A1C" w:rsidP="00EC4A1C">
                                  <w:pPr>
                                    <w:bidi/>
                                    <w:spacing w:before="240" w:line="240" w:lineRule="auto"/>
                                    <w:rPr>
                                      <w:rFonts w:ascii="Gisha" w:eastAsia="Times New Roman" w:hAnsi="Gisha" w:cs="Gisha"/>
                                      <w:color w:val="000000" w:themeColor="text1"/>
                                      <w:sz w:val="28"/>
                                      <w:szCs w:val="28"/>
                                      <w:lang w:bidi="he-IL"/>
                                    </w:rPr>
                                  </w:pPr>
                                  <w:r w:rsidRPr="00CF66D1">
                                    <w:rPr>
                                      <w:rFonts w:ascii="Gisha" w:eastAsia="Times New Roman" w:hAnsi="Gisha" w:cs="Gisha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עַד-אָנָה יְהוָה, תִּשְׁכָּחֵנִי נֶצַח;    עַד-אָנָה, תַּסְתִּיר אֶת-פָּנֶיךָ מִמֶּנִּי.</w:t>
                                  </w:r>
                                </w:p>
                                <w:p w14:paraId="4436EDCA" w14:textId="77777777" w:rsidR="00EC4A1C" w:rsidRPr="00CF66D1" w:rsidRDefault="00EC4A1C" w:rsidP="00EC4A1C">
                                  <w:pPr>
                                    <w:bidi/>
                                    <w:spacing w:before="240" w:line="240" w:lineRule="auto"/>
                                    <w:rPr>
                                      <w:rFonts w:ascii="Gisha" w:eastAsia="Times New Roman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 w:rsidRPr="00CF66D1">
                                    <w:rPr>
                                      <w:rFonts w:ascii="Gisha" w:hAnsi="Gisha" w:cs="Gisha"/>
                                      <w:color w:val="000000" w:themeColor="text1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  <w:lang w:bidi="he-IL"/>
                                    </w:rPr>
                                    <w:t>עַד-אָנָה אָשִׁית עֵצוֹת, בְּנַפְשִׁי</w:t>
                                  </w:r>
                                  <w:r>
                                    <w:rPr>
                                      <w:rFonts w:ascii="Gisha" w:hAnsi="Gisha" w:cs="Gisha"/>
                                      <w:color w:val="000000" w:themeColor="text1"/>
                                      <w:sz w:val="28"/>
                                      <w:szCs w:val="28"/>
                                      <w:shd w:val="clear" w:color="auto" w:fill="FFFFFF"/>
                                      <w:lang w:bidi="he-IL"/>
                                    </w:rPr>
                                    <w:t xml:space="preserve"> </w:t>
                                  </w:r>
                                  <w:r w:rsidRPr="00CF66D1">
                                    <w:rPr>
                                      <w:rFonts w:ascii="Gisha" w:hAnsi="Gisha" w:cs="Gisha"/>
                                      <w:color w:val="000000" w:themeColor="text1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  <w:lang w:bidi="he-IL"/>
                                    </w:rPr>
                                    <w:t>--    יָגוֹן בִּלְבָבִי יוֹמָם</w:t>
                                  </w:r>
                                  <w:r w:rsidRPr="00CF66D1">
                                    <w:rPr>
                                      <w:rFonts w:ascii="Gisha" w:hAnsi="Gisha" w:cs="Gisha"/>
                                      <w:color w:val="000000" w:themeColor="text1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;</w:t>
                                  </w:r>
                                  <w:r w:rsidRPr="00CF66D1">
                                    <w:rPr>
                                      <w:rFonts w:ascii="Gisha" w:hAnsi="Gisha" w:cs="Gisha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CF66D1">
                                    <w:rPr>
                                      <w:rFonts w:ascii="Gisha" w:hAnsi="Gisha" w:cs="Gisha"/>
                                      <w:color w:val="000000" w:themeColor="text1"/>
                                      <w:sz w:val="28"/>
                                      <w:szCs w:val="28"/>
                                      <w:shd w:val="clear" w:color="auto" w:fill="FFFFFF"/>
                                      <w:rtl/>
                                      <w:lang w:bidi="he-IL"/>
                                    </w:rPr>
                                    <w:t>עַד-אָנָה,    יָרוּם אֹיְבִי עָלָי</w:t>
                                  </w:r>
                                  <w:r w:rsidRPr="00CF66D1">
                                    <w:rPr>
                                      <w:rFonts w:ascii="Gisha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790" w:type="pct"/>
                                  <w:vAlign w:val="center"/>
                                  <w:hideMark/>
                                </w:tcPr>
                                <w:p w14:paraId="0A4D298A" w14:textId="77777777" w:rsidR="00EC4A1C" w:rsidRPr="00CF66D1" w:rsidRDefault="00EC4A1C" w:rsidP="00EC4A1C">
                                  <w:pPr>
                                    <w:spacing w:before="240" w:line="240" w:lineRule="auto"/>
                                    <w:rPr>
                                      <w:rFonts w:ascii="Gisha" w:eastAsia="Times New Roman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EC4A1C" w:rsidRPr="00CF66D1" w14:paraId="58189779" w14:textId="77777777" w:rsidTr="00EC4A1C">
                              <w:trPr>
                                <w:trHeight w:val="1917"/>
                                <w:tblCellSpacing w:w="30" w:type="dxa"/>
                              </w:trPr>
                              <w:tc>
                                <w:tcPr>
                                  <w:tcW w:w="2070" w:type="pct"/>
                                </w:tcPr>
                                <w:p w14:paraId="4047398A" w14:textId="0AD564B4" w:rsidR="00EC4A1C" w:rsidRPr="00CF66D1" w:rsidRDefault="00EC4A1C" w:rsidP="00EC4A1C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8" w:type="pct"/>
                                </w:tcPr>
                                <w:p w14:paraId="07774106" w14:textId="77777777" w:rsidR="00EC4A1C" w:rsidRPr="00CF66D1" w:rsidRDefault="00EC4A1C" w:rsidP="00EC4A1C">
                                  <w:pPr>
                                    <w:bidi/>
                                    <w:spacing w:before="240" w:line="240" w:lineRule="auto"/>
                                    <w:rPr>
                                      <w:rFonts w:ascii="Gisha" w:eastAsia="Times New Roman" w:hAnsi="Gisha" w:cs="Gisha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0" w:type="pct"/>
                                  <w:vAlign w:val="center"/>
                                </w:tcPr>
                                <w:p w14:paraId="05062726" w14:textId="77777777" w:rsidR="00EC4A1C" w:rsidRPr="00CF66D1" w:rsidRDefault="00EC4A1C" w:rsidP="00EC4A1C">
                                  <w:pPr>
                                    <w:spacing w:before="240" w:line="240" w:lineRule="auto"/>
                                    <w:rPr>
                                      <w:rFonts w:ascii="Gisha" w:eastAsia="Times New Roman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EC4A1C" w:rsidRPr="00CF66D1" w14:paraId="131B4E2C" w14:textId="77777777" w:rsidTr="00EC4A1C">
                              <w:trPr>
                                <w:trHeight w:val="1917"/>
                                <w:tblCellSpacing w:w="30" w:type="dxa"/>
                              </w:trPr>
                              <w:tc>
                                <w:tcPr>
                                  <w:tcW w:w="2070" w:type="pct"/>
                                </w:tcPr>
                                <w:p w14:paraId="75577EAD" w14:textId="3784FDCC" w:rsidR="00EC4A1C" w:rsidRPr="00CF66D1" w:rsidRDefault="00EC4A1C" w:rsidP="00EC4A1C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8" w:type="pct"/>
                                </w:tcPr>
                                <w:p w14:paraId="38A3AE1B" w14:textId="77777777" w:rsidR="00EC4A1C" w:rsidRPr="00CF66D1" w:rsidRDefault="00EC4A1C" w:rsidP="00EC4A1C">
                                  <w:pPr>
                                    <w:bidi/>
                                    <w:spacing w:before="240" w:line="240" w:lineRule="auto"/>
                                    <w:rPr>
                                      <w:rFonts w:ascii="Gisha" w:eastAsia="Times New Roman" w:hAnsi="Gisha" w:cs="Gisha"/>
                                      <w:color w:val="000000" w:themeColor="text1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0" w:type="pct"/>
                                  <w:vAlign w:val="center"/>
                                </w:tcPr>
                                <w:p w14:paraId="7A5B1400" w14:textId="77777777" w:rsidR="00EC4A1C" w:rsidRPr="00CF66D1" w:rsidRDefault="00EC4A1C" w:rsidP="00EC4A1C">
                                  <w:pPr>
                                    <w:spacing w:before="240" w:line="240" w:lineRule="auto"/>
                                    <w:rPr>
                                      <w:rFonts w:ascii="Gisha" w:eastAsia="Times New Roman" w:hAnsi="Gisha" w:cs="Gisha"/>
                                      <w:b/>
                                      <w:bCs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095B410" w14:textId="77777777" w:rsidR="00EC4A1C" w:rsidRDefault="00EC4A1C" w:rsidP="00EC4A1C"/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5A41C" id="_x0000_s1039" type="#_x0000_t202" style="position:absolute;left:0;text-align:left;margin-left:359.1pt;margin-top:18.65pt;width:177.25pt;height:63.4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" filled="f" stroked="f">
                <v:textbox inset="0,0,0,0">
                  <w:txbxContent>
                    <w:tbl>
                      <w:tblPr>
                        <w:tblW w:w="12005" w:type="pct"/>
                        <w:tblCellSpacing w:w="30" w:type="dxa"/>
                        <w:tblCellMar>
                          <w:top w:w="60" w:type="dxa"/>
                          <w:left w:w="60" w:type="dxa"/>
                          <w:bottom w:w="60" w:type="dxa"/>
                          <w:right w:w="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543"/>
                        <w:gridCol w:w="3527"/>
                        <w:gridCol w:w="1408"/>
                      </w:tblGrid>
                      <w:tr w:rsidR="001B7737" w:rsidRPr="00CF66D1" w14:paraId="4D3F4DBA" w14:textId="77777777" w:rsidTr="00EC4A1C">
                        <w:trPr>
                          <w:trHeight w:val="1917"/>
                          <w:tblCellSpacing w:w="30" w:type="dxa"/>
                        </w:trPr>
                        <w:tc>
                          <w:tcPr>
                            <w:tcW w:w="2070" w:type="pct"/>
                          </w:tcPr>
                          <w:p w14:paraId="31DE4FC1" w14:textId="77777777" w:rsidR="00EC4A1C" w:rsidRDefault="00EC4A1C" w:rsidP="00EC4A1C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כִּי לֹא יִזְנַח לְעוֹלָם, אֲדֹנָי.</w:t>
                            </w:r>
                          </w:p>
                          <w:p w14:paraId="23B450AA" w14:textId="77777777" w:rsidR="00EC4A1C" w:rsidRDefault="00EC4A1C" w:rsidP="00EC4A1C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כִּי אִם-הוֹגָה, וְרִחַם כְּרֹב חֲסָדָיו.</w:t>
                            </w:r>
                          </w:p>
                          <w:p w14:paraId="0DDCB437" w14:textId="578741E1" w:rsidR="00EC4A1C" w:rsidRPr="00CF66D1" w:rsidRDefault="00EC4A1C" w:rsidP="00EC4A1C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color w:val="000000" w:themeColor="text1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כִּי לֹא עִנָּה מִלִּבּוֹ, וַיַּגֶּה בְּנֵי-אִישׁ.</w:t>
                            </w:r>
                          </w:p>
                        </w:tc>
                        <w:tc>
                          <w:tcPr>
                            <w:tcW w:w="2078" w:type="pct"/>
                            <w:hideMark/>
                          </w:tcPr>
                          <w:p w14:paraId="16CFFD59" w14:textId="0C03EE61" w:rsidR="00EC4A1C" w:rsidRPr="00CF66D1" w:rsidRDefault="00EC4A1C" w:rsidP="00EC4A1C">
                            <w:pPr>
                              <w:bidi/>
                              <w:spacing w:before="240" w:line="240" w:lineRule="auto"/>
                              <w:rPr>
                                <w:rFonts w:ascii="Gisha" w:eastAsia="Times New Roman" w:hAnsi="Gisha" w:cs="Gisha"/>
                                <w:color w:val="000000" w:themeColor="text1"/>
                                <w:sz w:val="28"/>
                                <w:szCs w:val="28"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eastAsia="Times New Roman" w:hAnsi="Gisha" w:cs="Gisha"/>
                                <w:color w:val="000000" w:themeColor="text1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עַד-אָנָה יְהוָה, תִּשְׁכָּחֵנִי נֶצַח;    עַד-אָנָה, תַּסְתִּיר אֶת-פָּנֶיךָ מִמֶּנִּי.</w:t>
                            </w:r>
                          </w:p>
                          <w:p w14:paraId="4436EDCA" w14:textId="77777777" w:rsidR="00EC4A1C" w:rsidRPr="00CF66D1" w:rsidRDefault="00EC4A1C" w:rsidP="00EC4A1C">
                            <w:pPr>
                              <w:bidi/>
                              <w:spacing w:before="240" w:line="240" w:lineRule="auto"/>
                              <w:rPr>
                                <w:rFonts w:ascii="Gisha" w:eastAsia="Times New Roman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F66D1">
                              <w:rPr>
                                <w:rFonts w:ascii="Gisha" w:hAnsi="Gisha" w:cs="Gisha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עַד-אָנָה אָשִׁית עֵצוֹת, בְּנַפְשִׁי</w:t>
                            </w:r>
                            <w:r>
                              <w:rPr>
                                <w:rFonts w:ascii="Gisha" w:hAnsi="Gisha" w:cs="Gisha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  <w:lang w:bidi="he-IL"/>
                              </w:rPr>
                              <w:t xml:space="preserve"> </w:t>
                            </w:r>
                            <w:r w:rsidRPr="00CF66D1">
                              <w:rPr>
                                <w:rFonts w:ascii="Gisha" w:hAnsi="Gisha" w:cs="Gisha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--    יָגוֹן בִּלְבָבִי יוֹמָם</w:t>
                            </w:r>
                            <w:r w:rsidRPr="00CF66D1">
                              <w:rPr>
                                <w:rFonts w:ascii="Gisha" w:hAnsi="Gisha" w:cs="Gisha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;</w:t>
                            </w:r>
                            <w:r w:rsidRPr="00CF66D1">
                              <w:rPr>
                                <w:rFonts w:ascii="Gisha" w:hAnsi="Gisha" w:cs="Gisha"/>
                                <w:color w:val="000000" w:themeColor="text1"/>
                                <w:sz w:val="28"/>
                                <w:szCs w:val="28"/>
                              </w:rPr>
                              <w:br/>
                            </w:r>
                            <w:r w:rsidRPr="00CF66D1">
                              <w:rPr>
                                <w:rFonts w:ascii="Gisha" w:hAnsi="Gisha" w:cs="Gisha"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עַד-אָנָה,    יָרוּם אֹיְבִי עָלָי</w:t>
                            </w:r>
                            <w:r w:rsidRPr="00CF66D1">
                              <w:rPr>
                                <w:rFonts w:ascii="Gisha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790" w:type="pct"/>
                            <w:vAlign w:val="center"/>
                            <w:hideMark/>
                          </w:tcPr>
                          <w:p w14:paraId="0A4D298A" w14:textId="77777777" w:rsidR="00EC4A1C" w:rsidRPr="00CF66D1" w:rsidRDefault="00EC4A1C" w:rsidP="00EC4A1C">
                            <w:pPr>
                              <w:spacing w:before="240" w:line="240" w:lineRule="auto"/>
                              <w:rPr>
                                <w:rFonts w:ascii="Gisha" w:eastAsia="Times New Roman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EC4A1C" w:rsidRPr="00CF66D1" w14:paraId="58189779" w14:textId="77777777" w:rsidTr="00EC4A1C">
                        <w:trPr>
                          <w:trHeight w:val="1917"/>
                          <w:tblCellSpacing w:w="30" w:type="dxa"/>
                        </w:trPr>
                        <w:tc>
                          <w:tcPr>
                            <w:tcW w:w="2070" w:type="pct"/>
                          </w:tcPr>
                          <w:p w14:paraId="4047398A" w14:textId="0AD564B4" w:rsidR="00EC4A1C" w:rsidRPr="00CF66D1" w:rsidRDefault="00EC4A1C" w:rsidP="00EC4A1C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078" w:type="pct"/>
                          </w:tcPr>
                          <w:p w14:paraId="07774106" w14:textId="77777777" w:rsidR="00EC4A1C" w:rsidRPr="00CF66D1" w:rsidRDefault="00EC4A1C" w:rsidP="00EC4A1C">
                            <w:pPr>
                              <w:bidi/>
                              <w:spacing w:before="240" w:line="240" w:lineRule="auto"/>
                              <w:rPr>
                                <w:rFonts w:ascii="Gisha" w:eastAsia="Times New Roman" w:hAnsi="Gisha" w:cs="Gisha"/>
                                <w:color w:val="000000" w:themeColor="text1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</w:p>
                        </w:tc>
                        <w:tc>
                          <w:tcPr>
                            <w:tcW w:w="790" w:type="pct"/>
                            <w:vAlign w:val="center"/>
                          </w:tcPr>
                          <w:p w14:paraId="05062726" w14:textId="77777777" w:rsidR="00EC4A1C" w:rsidRPr="00CF66D1" w:rsidRDefault="00EC4A1C" w:rsidP="00EC4A1C">
                            <w:pPr>
                              <w:spacing w:before="240" w:line="240" w:lineRule="auto"/>
                              <w:rPr>
                                <w:rFonts w:ascii="Gisha" w:eastAsia="Times New Roman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EC4A1C" w:rsidRPr="00CF66D1" w14:paraId="131B4E2C" w14:textId="77777777" w:rsidTr="00EC4A1C">
                        <w:trPr>
                          <w:trHeight w:val="1917"/>
                          <w:tblCellSpacing w:w="30" w:type="dxa"/>
                        </w:trPr>
                        <w:tc>
                          <w:tcPr>
                            <w:tcW w:w="2070" w:type="pct"/>
                          </w:tcPr>
                          <w:p w14:paraId="75577EAD" w14:textId="3784FDCC" w:rsidR="00EC4A1C" w:rsidRPr="00CF66D1" w:rsidRDefault="00EC4A1C" w:rsidP="00EC4A1C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</w:p>
                        </w:tc>
                        <w:tc>
                          <w:tcPr>
                            <w:tcW w:w="2078" w:type="pct"/>
                          </w:tcPr>
                          <w:p w14:paraId="38A3AE1B" w14:textId="77777777" w:rsidR="00EC4A1C" w:rsidRPr="00CF66D1" w:rsidRDefault="00EC4A1C" w:rsidP="00EC4A1C">
                            <w:pPr>
                              <w:bidi/>
                              <w:spacing w:before="240" w:line="240" w:lineRule="auto"/>
                              <w:rPr>
                                <w:rFonts w:ascii="Gisha" w:eastAsia="Times New Roman" w:hAnsi="Gisha" w:cs="Gisha"/>
                                <w:color w:val="000000" w:themeColor="text1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</w:p>
                        </w:tc>
                        <w:tc>
                          <w:tcPr>
                            <w:tcW w:w="790" w:type="pct"/>
                            <w:vAlign w:val="center"/>
                          </w:tcPr>
                          <w:p w14:paraId="7A5B1400" w14:textId="77777777" w:rsidR="00EC4A1C" w:rsidRPr="00CF66D1" w:rsidRDefault="00EC4A1C" w:rsidP="00EC4A1C">
                            <w:pPr>
                              <w:spacing w:before="240" w:line="240" w:lineRule="auto"/>
                              <w:rPr>
                                <w:rFonts w:ascii="Gisha" w:eastAsia="Times New Roman" w:hAnsi="Gisha" w:cs="Gish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1095B410" w14:textId="77777777" w:rsidR="00EC4A1C" w:rsidRDefault="00EC4A1C" w:rsidP="00EC4A1C"/>
                  </w:txbxContent>
                </v:textbox>
              </v:shape>
            </w:pict>
          </mc:Fallback>
        </mc:AlternateContent>
      </w:r>
    </w:p>
    <w:p w14:paraId="3B4A9CA5" w14:textId="20373F5E" w:rsidR="00511C79" w:rsidRDefault="00F529DC" w:rsidP="00511C79">
      <w:pPr>
        <w:jc w:val="center"/>
        <w:rPr>
          <w:rFonts w:ascii="Papyrus" w:hAnsi="Papyrus"/>
          <w:b/>
          <w:bCs/>
          <w:color w:val="FF0000"/>
          <w:sz w:val="40"/>
          <w:szCs w:val="40"/>
        </w:rPr>
      </w:pPr>
      <w:r w:rsidRPr="00512A90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823E34F" wp14:editId="657639EC">
                <wp:simplePos x="0" y="0"/>
                <wp:positionH relativeFrom="column">
                  <wp:posOffset>7474</wp:posOffset>
                </wp:positionH>
                <wp:positionV relativeFrom="paragraph">
                  <wp:posOffset>302895</wp:posOffset>
                </wp:positionV>
                <wp:extent cx="4629150" cy="110490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0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749D74" w14:textId="7EC5F57B" w:rsidR="00F529DC" w:rsidRPr="0068167E" w:rsidRDefault="00F529DC" w:rsidP="00F529DC">
                            <w:pPr>
                              <w:spacing w:after="0"/>
                              <w:rPr>
                                <w:rFonts w:ascii="Papyrus" w:hAnsi="Papyrus"/>
                                <w:sz w:val="26"/>
                                <w:szCs w:val="26"/>
                                <w:lang w:bidi="he-IL"/>
                              </w:rPr>
                            </w:pP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For the Eternal does not reject forever</w:t>
                            </w:r>
                            <w:r w:rsidR="00C45256">
                              <w:rPr>
                                <w:rFonts w:ascii="Papyrus" w:hAnsi="Papyrus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,</w:t>
                            </w:r>
                          </w:p>
                          <w:p w14:paraId="09C96E32" w14:textId="0B677A28" w:rsidR="00F529DC" w:rsidRPr="0068167E" w:rsidRDefault="00F529DC" w:rsidP="00F529DC">
                            <w:pPr>
                              <w:spacing w:after="0"/>
                              <w:rPr>
                                <w:rFonts w:ascii="Papyrus" w:hAnsi="Papyrus"/>
                                <w:sz w:val="26"/>
                                <w:szCs w:val="26"/>
                                <w:lang w:bidi="he-IL"/>
                              </w:rPr>
                            </w:pP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But first afflicts, then pardons in abundant kindness</w:t>
                            </w:r>
                            <w:r w:rsidR="00C45256">
                              <w:rPr>
                                <w:rFonts w:ascii="Papyrus" w:hAnsi="Papyrus" w:hint="cs"/>
                                <w:sz w:val="26"/>
                                <w:szCs w:val="26"/>
                                <w:rtl/>
                                <w:lang w:bidi="he-IL"/>
                              </w:rPr>
                              <w:t>;</w:t>
                            </w:r>
                          </w:p>
                          <w:p w14:paraId="0F951BCE" w14:textId="77777777" w:rsidR="00F529DC" w:rsidRDefault="00F529DC" w:rsidP="00F529DC">
                            <w:pPr>
                              <w:spacing w:after="0"/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</w:pP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For God does not willfully bring grief or affliction to humanity</w:t>
                            </w:r>
                          </w:p>
                          <w:p w14:paraId="665864AE" w14:textId="03991018" w:rsidR="00F529DC" w:rsidRDefault="00F529DC" w:rsidP="00F529DC">
                            <w:pPr>
                              <w:spacing w:after="0"/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  <w:t xml:space="preserve">                                            </w:t>
                            </w:r>
                            <w:r w:rsidR="009256FD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Pr="0004115C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Lam. 3:31-33</w:t>
                            </w:r>
                          </w:p>
                          <w:p w14:paraId="06D8887E" w14:textId="77777777" w:rsidR="00F529DC" w:rsidRDefault="00F529DC" w:rsidP="00F529DC">
                            <w:pP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</w:p>
                          <w:p w14:paraId="3BF8F95A" w14:textId="77777777" w:rsidR="00F529DC" w:rsidRDefault="00F529DC" w:rsidP="00F529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3E34F" id="_x0000_s1040" type="#_x0000_t202" style="position:absolute;left:0;text-align:left;margin-left:.6pt;margin-top:23.85pt;width:364.5pt;height:87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" filled="f" stroked="f">
                <v:textbox>
                  <w:txbxContent>
                    <w:p w14:paraId="79749D74" w14:textId="7EC5F57B" w:rsidR="00F529DC" w:rsidRPr="0068167E" w:rsidRDefault="00F529DC" w:rsidP="00F529DC">
                      <w:pPr>
                        <w:spacing w:after="0"/>
                        <w:rPr>
                          <w:rFonts w:ascii="Papyrus" w:hAnsi="Papyrus"/>
                          <w:sz w:val="26"/>
                          <w:szCs w:val="26"/>
                          <w:lang w:bidi="he-IL"/>
                        </w:rPr>
                      </w:pP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>For the Eternal does not reject forever</w:t>
                      </w:r>
                      <w:r w:rsidR="00C45256">
                        <w:rPr>
                          <w:rFonts w:ascii="Papyrus" w:hAnsi="Papyrus" w:hint="cs"/>
                          <w:sz w:val="26"/>
                          <w:szCs w:val="26"/>
                          <w:rtl/>
                          <w:lang w:bidi="he-IL"/>
                        </w:rPr>
                        <w:t>,</w:t>
                      </w:r>
                    </w:p>
                    <w:p w14:paraId="09C96E32" w14:textId="0B677A28" w:rsidR="00F529DC" w:rsidRPr="0068167E" w:rsidRDefault="00F529DC" w:rsidP="00F529DC">
                      <w:pPr>
                        <w:spacing w:after="0"/>
                        <w:rPr>
                          <w:rFonts w:ascii="Papyrus" w:hAnsi="Papyrus"/>
                          <w:sz w:val="26"/>
                          <w:szCs w:val="26"/>
                          <w:lang w:bidi="he-IL"/>
                        </w:rPr>
                      </w:pP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>But first afflicts, then pardons in abundant kindness</w:t>
                      </w:r>
                      <w:r w:rsidR="00C45256">
                        <w:rPr>
                          <w:rFonts w:ascii="Papyrus" w:hAnsi="Papyrus" w:hint="cs"/>
                          <w:sz w:val="26"/>
                          <w:szCs w:val="26"/>
                          <w:rtl/>
                          <w:lang w:bidi="he-IL"/>
                        </w:rPr>
                        <w:t>;</w:t>
                      </w:r>
                    </w:p>
                    <w:p w14:paraId="0F951BCE" w14:textId="77777777" w:rsidR="00F529DC" w:rsidRDefault="00F529DC" w:rsidP="00F529DC">
                      <w:pPr>
                        <w:spacing w:after="0"/>
                        <w:rPr>
                          <w:rFonts w:ascii="Papyrus" w:hAnsi="Papyrus"/>
                          <w:sz w:val="26"/>
                          <w:szCs w:val="26"/>
                        </w:rPr>
                      </w:pP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>For God does not willfully bring grief or affliction to humanity</w:t>
                      </w:r>
                    </w:p>
                    <w:p w14:paraId="665864AE" w14:textId="03991018" w:rsidR="00F529DC" w:rsidRDefault="00F529DC" w:rsidP="00F529DC">
                      <w:pPr>
                        <w:spacing w:after="0"/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  <w:t xml:space="preserve">                                            </w:t>
                      </w:r>
                      <w:r w:rsidR="009256FD"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     </w:t>
                      </w:r>
                      <w:r w:rsidRPr="0004115C">
                        <w:rPr>
                          <w:rFonts w:ascii="Papyrus" w:hAnsi="Papyrus"/>
                          <w:sz w:val="20"/>
                          <w:szCs w:val="20"/>
                        </w:rPr>
                        <w:t>Lam. 3:31-33</w:t>
                      </w:r>
                    </w:p>
                    <w:p w14:paraId="06D8887E" w14:textId="77777777" w:rsidR="00F529DC" w:rsidRDefault="00F529DC" w:rsidP="00F529DC">
                      <w:pPr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</w:p>
                    <w:p w14:paraId="3BF8F95A" w14:textId="77777777" w:rsidR="00F529DC" w:rsidRDefault="00F529DC" w:rsidP="00F529DC"/>
                  </w:txbxContent>
                </v:textbox>
                <w10:wrap type="square"/>
              </v:shape>
            </w:pict>
          </mc:Fallback>
        </mc:AlternateContent>
      </w:r>
    </w:p>
    <w:p w14:paraId="386829FA" w14:textId="5B5992EF" w:rsidR="00511C79" w:rsidRDefault="00511C79" w:rsidP="00511C79">
      <w:pPr>
        <w:jc w:val="center"/>
        <w:rPr>
          <w:rFonts w:ascii="Papyrus" w:hAnsi="Papyrus"/>
          <w:b/>
          <w:bCs/>
          <w:color w:val="FF0000"/>
          <w:sz w:val="40"/>
          <w:szCs w:val="40"/>
        </w:rPr>
      </w:pPr>
    </w:p>
    <w:p w14:paraId="0F1F32F7" w14:textId="0DF32699" w:rsidR="00511C79" w:rsidRPr="00511C79" w:rsidRDefault="00511C79" w:rsidP="00511C79">
      <w:pPr>
        <w:jc w:val="center"/>
        <w:rPr>
          <w:rFonts w:ascii="Papyrus" w:hAnsi="Papyrus"/>
          <w:b/>
          <w:bCs/>
          <w:color w:val="FF0000"/>
          <w:sz w:val="40"/>
          <w:szCs w:val="40"/>
        </w:rPr>
      </w:pPr>
    </w:p>
    <w:p w14:paraId="71A8212C" w14:textId="71054D7B" w:rsidR="00143D64" w:rsidRDefault="00143D64" w:rsidP="00143D64">
      <w:pPr>
        <w:rPr>
          <w:rFonts w:ascii="Papyrus" w:hAnsi="Papyrus"/>
          <w:sz w:val="26"/>
          <w:szCs w:val="26"/>
        </w:rPr>
      </w:pPr>
    </w:p>
    <w:p w14:paraId="4379E2EF" w14:textId="3E49559A" w:rsidR="00F529DC" w:rsidRDefault="00194DF5" w:rsidP="00143D64">
      <w:pPr>
        <w:rPr>
          <w:rFonts w:ascii="Papyrus" w:hAnsi="Papyrus"/>
          <w:sz w:val="26"/>
          <w:szCs w:val="26"/>
        </w:rPr>
      </w:pPr>
      <w:r w:rsidRPr="00D6052E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8B3E4D5" wp14:editId="517F243E">
                <wp:simplePos x="0" y="0"/>
                <wp:positionH relativeFrom="column">
                  <wp:posOffset>2869997</wp:posOffset>
                </wp:positionH>
                <wp:positionV relativeFrom="paragraph">
                  <wp:posOffset>252730</wp:posOffset>
                </wp:positionV>
                <wp:extent cx="3890645" cy="57150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0645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65398" w14:textId="3EA4DF78" w:rsidR="008D35AC" w:rsidRPr="00CF66D1" w:rsidRDefault="008D35AC" w:rsidP="001F6581">
                            <w:pPr>
                              <w:jc w:val="right"/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הֲתָעִיף עֵינֶיךָ בּוֹ, וְאֵינֶנּוּ</w:t>
                            </w: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כִּי עָשֹׂה יַעֲשֶׂה-לּוֹ כְנָפַיִם; כְּנֶשֶׁר</w:t>
                            </w:r>
                            <w:r w:rsidR="001F6581">
                              <w:rPr>
                                <w:rFonts w:ascii="Gisha" w:hAnsi="Gisha" w:cs="Gisha" w:hint="c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 xml:space="preserve"> </w:t>
                            </w: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יָעוּף הַשָּׁמָיִם</w:t>
                            </w:r>
                            <w:r w:rsidR="00BD04CE">
                              <w:rPr>
                                <w:rFonts w:ascii="Gisha" w:hAnsi="Gisha" w:cs="Gisha" w:hint="c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.</w:t>
                            </w:r>
                          </w:p>
                          <w:p w14:paraId="1EFF327C" w14:textId="2AB3BA75" w:rsidR="008D35AC" w:rsidRPr="0052144A" w:rsidRDefault="008D35AC" w:rsidP="008D35AC">
                            <w:pPr>
                              <w:jc w:val="right"/>
                              <w:rPr>
                                <w:rtl/>
                                <w:lang w:bidi="he-I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3E4D5" id="_x0000_s1041" type="#_x0000_t202" style="position:absolute;margin-left:226pt;margin-top:19.9pt;width:306.35pt;height: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" filled="f" stroked="f">
                <v:textbox inset="0,0,0,0">
                  <w:txbxContent>
                    <w:p w14:paraId="54065398" w14:textId="3EA4DF78" w:rsidR="008D35AC" w:rsidRPr="00CF66D1" w:rsidRDefault="008D35AC" w:rsidP="001F6581">
                      <w:pPr>
                        <w:jc w:val="right"/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הֲתָעִיף עֵינֶיךָ בּוֹ, וְאֵינֶנּוּ</w:t>
                      </w:r>
                      <w:r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כִּי עָשֹׂה יַעֲשֶׂה-לּוֹ כְנָפַיִם; כְּנֶשֶׁר</w:t>
                      </w:r>
                      <w:r w:rsidR="001F6581">
                        <w:rPr>
                          <w:rFonts w:ascii="Gisha" w:hAnsi="Gisha" w:cs="Gisha" w:hint="cs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 xml:space="preserve"> </w:t>
                      </w:r>
                      <w:r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יָעוּף הַשָּׁמָיִם</w:t>
                      </w:r>
                      <w:r w:rsidR="00BD04CE">
                        <w:rPr>
                          <w:rFonts w:ascii="Gisha" w:hAnsi="Gisha" w:cs="Gisha" w:hint="cs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.</w:t>
                      </w:r>
                    </w:p>
                    <w:p w14:paraId="1EFF327C" w14:textId="2AB3BA75" w:rsidR="008D35AC" w:rsidRPr="0052144A" w:rsidRDefault="008D35AC" w:rsidP="008D35AC">
                      <w:pPr>
                        <w:jc w:val="right"/>
                        <w:rPr>
                          <w:rtl/>
                          <w:lang w:bidi="he-I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603C809" w14:textId="5D0E967E" w:rsidR="00F529DC" w:rsidRDefault="00194DF5" w:rsidP="00143D64">
      <w:pPr>
        <w:rPr>
          <w:rFonts w:ascii="Papyrus" w:hAnsi="Papyrus"/>
          <w:sz w:val="26"/>
          <w:szCs w:val="26"/>
        </w:rPr>
      </w:pPr>
      <w:r w:rsidRPr="00512A90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6C9F3646" wp14:editId="192F0DE9">
                <wp:simplePos x="0" y="0"/>
                <wp:positionH relativeFrom="column">
                  <wp:posOffset>0</wp:posOffset>
                </wp:positionH>
                <wp:positionV relativeFrom="paragraph">
                  <wp:posOffset>223520</wp:posOffset>
                </wp:positionV>
                <wp:extent cx="4343400" cy="102870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8FACC" w14:textId="7BA4A49B" w:rsidR="00F529DC" w:rsidRPr="0068167E" w:rsidRDefault="00F529DC" w:rsidP="00194DF5">
                            <w:pPr>
                              <w:tabs>
                                <w:tab w:val="left" w:pos="4500"/>
                              </w:tabs>
                              <w:spacing w:after="0" w:line="240" w:lineRule="auto"/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</w:pP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You see it, then it is gone</w:t>
                            </w:r>
                            <w:r w:rsidR="004E68D2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;</w:t>
                            </w:r>
                          </w:p>
                          <w:p w14:paraId="12AA46CB" w14:textId="764BCE5C" w:rsidR="00F529DC" w:rsidRPr="0068167E" w:rsidRDefault="00F529DC" w:rsidP="00194DF5">
                            <w:pPr>
                              <w:tabs>
                                <w:tab w:val="left" w:pos="4500"/>
                              </w:tabs>
                              <w:spacing w:after="0" w:line="240" w:lineRule="auto"/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</w:pP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It grows wings and flies away</w:t>
                            </w:r>
                            <w:r w:rsidR="004E68D2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,</w:t>
                            </w:r>
                          </w:p>
                          <w:p w14:paraId="296A95B1" w14:textId="43FDD36C" w:rsidR="00F529DC" w:rsidRPr="00CF66D1" w:rsidRDefault="00F529DC" w:rsidP="00194DF5">
                            <w:pPr>
                              <w:tabs>
                                <w:tab w:val="left" w:pos="4500"/>
                              </w:tabs>
                              <w:spacing w:after="0" w:line="240" w:lineRule="auto"/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Like an eagle, heavenward</w:t>
                            </w:r>
                            <w:r w:rsidR="004E68D2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78FD66C3" w14:textId="7C0ED124" w:rsidR="00F529DC" w:rsidRPr="00A548D5" w:rsidRDefault="00F529DC" w:rsidP="00194DF5">
                            <w:pPr>
                              <w:tabs>
                                <w:tab w:val="left" w:pos="4410"/>
                              </w:tabs>
                              <w:spacing w:after="0" w:line="240" w:lineRule="auto"/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 w:rsidR="00194DF5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548D5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Prov. 23:5</w:t>
                            </w:r>
                          </w:p>
                          <w:p w14:paraId="5BB46FD0" w14:textId="77777777" w:rsidR="00F529DC" w:rsidRDefault="00F529DC" w:rsidP="00194DF5">
                            <w:pPr>
                              <w:tabs>
                                <w:tab w:val="left" w:pos="4500"/>
                              </w:tabs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</w:p>
                          <w:p w14:paraId="3432575B" w14:textId="77777777" w:rsidR="00F529DC" w:rsidRDefault="00F529DC" w:rsidP="00194DF5">
                            <w:pPr>
                              <w:tabs>
                                <w:tab w:val="left" w:pos="450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F3646" id="_x0000_s1042" type="#_x0000_t202" style="position:absolute;margin-left:0;margin-top:17.6pt;width:342pt;height:81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" filled="f" stroked="f">
                <v:textbox>
                  <w:txbxContent>
                    <w:p w14:paraId="69A8FACC" w14:textId="7BA4A49B" w:rsidR="00F529DC" w:rsidRPr="0068167E" w:rsidRDefault="00F529DC" w:rsidP="00194DF5">
                      <w:pPr>
                        <w:tabs>
                          <w:tab w:val="left" w:pos="4500"/>
                        </w:tabs>
                        <w:spacing w:after="0" w:line="240" w:lineRule="auto"/>
                        <w:rPr>
                          <w:rFonts w:ascii="Papyrus" w:hAnsi="Papyrus"/>
                          <w:sz w:val="26"/>
                          <w:szCs w:val="26"/>
                        </w:rPr>
                      </w:pP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>You see it, then it is gone</w:t>
                      </w:r>
                      <w:r w:rsidR="004E68D2">
                        <w:rPr>
                          <w:rFonts w:ascii="Papyrus" w:hAnsi="Papyrus"/>
                          <w:sz w:val="26"/>
                          <w:szCs w:val="26"/>
                        </w:rPr>
                        <w:t>;</w:t>
                      </w:r>
                    </w:p>
                    <w:p w14:paraId="12AA46CB" w14:textId="764BCE5C" w:rsidR="00F529DC" w:rsidRPr="0068167E" w:rsidRDefault="00F529DC" w:rsidP="00194DF5">
                      <w:pPr>
                        <w:tabs>
                          <w:tab w:val="left" w:pos="4500"/>
                        </w:tabs>
                        <w:spacing w:after="0" w:line="240" w:lineRule="auto"/>
                        <w:rPr>
                          <w:rFonts w:ascii="Papyrus" w:hAnsi="Papyrus"/>
                          <w:sz w:val="26"/>
                          <w:szCs w:val="26"/>
                        </w:rPr>
                      </w:pP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>It grows wings and flies away</w:t>
                      </w:r>
                      <w:r w:rsidR="004E68D2">
                        <w:rPr>
                          <w:rFonts w:ascii="Papyrus" w:hAnsi="Papyrus"/>
                          <w:sz w:val="26"/>
                          <w:szCs w:val="26"/>
                        </w:rPr>
                        <w:t>,</w:t>
                      </w:r>
                    </w:p>
                    <w:p w14:paraId="296A95B1" w14:textId="43FDD36C" w:rsidR="00F529DC" w:rsidRPr="00CF66D1" w:rsidRDefault="00F529DC" w:rsidP="00194DF5">
                      <w:pPr>
                        <w:tabs>
                          <w:tab w:val="left" w:pos="4500"/>
                        </w:tabs>
                        <w:spacing w:after="0" w:line="240" w:lineRule="auto"/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>Like an eagle, heavenward</w:t>
                      </w:r>
                      <w:r w:rsidR="004E68D2">
                        <w:rPr>
                          <w:rFonts w:ascii="Papyrus" w:hAnsi="Papyrus"/>
                          <w:sz w:val="26"/>
                          <w:szCs w:val="26"/>
                        </w:rPr>
                        <w:t>.</w:t>
                      </w:r>
                    </w:p>
                    <w:p w14:paraId="78FD66C3" w14:textId="7C0ED124" w:rsidR="00F529DC" w:rsidRPr="00A548D5" w:rsidRDefault="00F529DC" w:rsidP="00194DF5">
                      <w:pPr>
                        <w:tabs>
                          <w:tab w:val="left" w:pos="4410"/>
                        </w:tabs>
                        <w:spacing w:after="0" w:line="240" w:lineRule="auto"/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 w:rsidR="00194DF5"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 </w:t>
                      </w:r>
                      <w:r w:rsidRPr="00A548D5">
                        <w:rPr>
                          <w:rFonts w:ascii="Papyrus" w:hAnsi="Papyrus"/>
                          <w:sz w:val="20"/>
                          <w:szCs w:val="20"/>
                        </w:rPr>
                        <w:t>Prov. 23:5</w:t>
                      </w:r>
                    </w:p>
                    <w:p w14:paraId="5BB46FD0" w14:textId="77777777" w:rsidR="00F529DC" w:rsidRDefault="00F529DC" w:rsidP="00194DF5">
                      <w:pPr>
                        <w:tabs>
                          <w:tab w:val="left" w:pos="4500"/>
                        </w:tabs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</w:p>
                    <w:p w14:paraId="3432575B" w14:textId="77777777" w:rsidR="00F529DC" w:rsidRDefault="00F529DC" w:rsidP="00194DF5">
                      <w:pPr>
                        <w:tabs>
                          <w:tab w:val="left" w:pos="4500"/>
                        </w:tabs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1DD99C" w14:textId="3528AA4E" w:rsidR="00F529DC" w:rsidRDefault="00F529DC" w:rsidP="00143D64">
      <w:pPr>
        <w:rPr>
          <w:rFonts w:ascii="Papyrus" w:hAnsi="Papyrus"/>
          <w:sz w:val="26"/>
          <w:szCs w:val="26"/>
        </w:rPr>
      </w:pPr>
    </w:p>
    <w:p w14:paraId="7632156D" w14:textId="4F3CB85C" w:rsidR="00F529DC" w:rsidRDefault="00F529DC" w:rsidP="00143D64">
      <w:pPr>
        <w:rPr>
          <w:rFonts w:ascii="Papyrus" w:hAnsi="Papyrus"/>
          <w:sz w:val="26"/>
          <w:szCs w:val="26"/>
        </w:rPr>
      </w:pPr>
      <w:r>
        <w:rPr>
          <w:rFonts w:ascii="Papyrus" w:hAnsi="Papyrus"/>
          <w:sz w:val="26"/>
          <w:szCs w:val="26"/>
        </w:rPr>
        <w:t xml:space="preserve">   </w:t>
      </w:r>
    </w:p>
    <w:p w14:paraId="7A6CFC0B" w14:textId="073BF2AB" w:rsidR="00F529DC" w:rsidRDefault="00F529DC" w:rsidP="00143D64">
      <w:pPr>
        <w:rPr>
          <w:rFonts w:ascii="Papyrus" w:hAnsi="Papyrus"/>
          <w:sz w:val="26"/>
          <w:szCs w:val="26"/>
        </w:rPr>
      </w:pPr>
    </w:p>
    <w:p w14:paraId="08638ED6" w14:textId="12704F8C" w:rsidR="00FE34D5" w:rsidRDefault="00FE34D5" w:rsidP="001E7D4C">
      <w:pPr>
        <w:rPr>
          <w:rFonts w:ascii="Papyrus" w:hAnsi="Papyrus"/>
          <w:sz w:val="24"/>
          <w:szCs w:val="24"/>
        </w:rPr>
      </w:pPr>
    </w:p>
    <w:p w14:paraId="5B921C97" w14:textId="0EE0C05E" w:rsidR="00143D64" w:rsidRDefault="00194DF5" w:rsidP="00143D64">
      <w:pPr>
        <w:rPr>
          <w:rFonts w:ascii="Papyrus" w:hAnsi="Papyrus"/>
          <w:sz w:val="24"/>
          <w:szCs w:val="24"/>
        </w:rPr>
      </w:pPr>
      <w:r w:rsidRPr="00D6052E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AD35F18" wp14:editId="1E63F510">
                <wp:simplePos x="0" y="0"/>
                <wp:positionH relativeFrom="column">
                  <wp:posOffset>2816860</wp:posOffset>
                </wp:positionH>
                <wp:positionV relativeFrom="paragraph">
                  <wp:posOffset>151765</wp:posOffset>
                </wp:positionV>
                <wp:extent cx="3890645" cy="57150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0645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16DE4" w14:textId="24C7131E" w:rsidR="00BD04CE" w:rsidRPr="00CF66D1" w:rsidRDefault="009E71C6" w:rsidP="009E71C6">
                            <w:pPr>
                              <w:jc w:val="right"/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isha" w:hAnsi="Gisha" w:cs="Gisha" w:hint="c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ו</w:t>
                            </w:r>
                            <w:r w:rsidR="00BD04CE"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אֲנִי תְפִלָּתִי-לְךָ יְהוָה, עֵת רָצוֹן</w:t>
                            </w:r>
                            <w:r>
                              <w:rPr>
                                <w:rFonts w:ascii="Gisha" w:hAnsi="Gisha" w:cs="Gisha" w:hint="c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 xml:space="preserve"> </w:t>
                            </w:r>
                            <w:r w:rsidR="00BD04CE"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-- אֱלֹהִים בְּרָב-חַסְדֶּךָ</w:t>
                            </w:r>
                            <w:r w:rsidR="00BD04CE">
                              <w:rPr>
                                <w:rFonts w:ascii="Gisha" w:hAnsi="Gisha" w:cs="Gisha" w:hint="c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;</w:t>
                            </w:r>
                            <w:r w:rsidR="00BD04CE"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="00BD04CE"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עֲנֵנִי, בֶּאֱמֶת יִשְׁעֶךָ</w:t>
                            </w:r>
                            <w:r w:rsidR="00BD04CE">
                              <w:rPr>
                                <w:rFonts w:ascii="Gisha" w:hAnsi="Gisha" w:cs="Gisha" w:hint="c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.</w:t>
                            </w:r>
                          </w:p>
                          <w:p w14:paraId="0296A64D" w14:textId="5A85AB17" w:rsidR="00BD04CE" w:rsidRPr="00CF66D1" w:rsidRDefault="00BD04CE" w:rsidP="00BD04CE">
                            <w:pPr>
                              <w:jc w:val="right"/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isha" w:hAnsi="Gisha" w:cs="Gisha" w:hint="c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.</w:t>
                            </w:r>
                          </w:p>
                          <w:p w14:paraId="68769509" w14:textId="77777777" w:rsidR="00BD04CE" w:rsidRPr="0052144A" w:rsidRDefault="00BD04CE" w:rsidP="00BD04CE">
                            <w:pPr>
                              <w:jc w:val="right"/>
                              <w:rPr>
                                <w:rtl/>
                                <w:lang w:bidi="he-I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35F18" id="_x0000_s1043" type="#_x0000_t202" style="position:absolute;margin-left:221.8pt;margin-top:11.95pt;width:306.35pt;height:4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" filled="f" stroked="f">
                <v:textbox inset="0,0,0,0">
                  <w:txbxContent>
                    <w:p w14:paraId="55016DE4" w14:textId="24C7131E" w:rsidR="00BD04CE" w:rsidRPr="00CF66D1" w:rsidRDefault="009E71C6" w:rsidP="009E71C6">
                      <w:pPr>
                        <w:jc w:val="right"/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>
                        <w:rPr>
                          <w:rFonts w:ascii="Gisha" w:hAnsi="Gisha" w:cs="Gisha" w:hint="cs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ו</w:t>
                      </w:r>
                      <w:r w:rsidR="00BD04CE"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אֲנִי תְפִלָּתִי-לְךָ יְהוָה, עֵת רָצוֹן</w:t>
                      </w:r>
                      <w:r>
                        <w:rPr>
                          <w:rFonts w:ascii="Gisha" w:hAnsi="Gisha" w:cs="Gisha" w:hint="cs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 xml:space="preserve"> </w:t>
                      </w:r>
                      <w:r w:rsidR="00BD04CE"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-- אֱלֹהִים בְּרָב-חַסְדֶּךָ</w:t>
                      </w:r>
                      <w:r w:rsidR="00BD04CE">
                        <w:rPr>
                          <w:rFonts w:ascii="Gisha" w:hAnsi="Gisha" w:cs="Gisha" w:hint="cs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;</w:t>
                      </w:r>
                      <w:r w:rsidR="00BD04CE"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</w:rPr>
                        <w:br/>
                      </w:r>
                      <w:r w:rsidR="00BD04CE"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עֲנֵנִי, בֶּאֱמֶת יִשְׁעֶךָ</w:t>
                      </w:r>
                      <w:r w:rsidR="00BD04CE">
                        <w:rPr>
                          <w:rFonts w:ascii="Gisha" w:hAnsi="Gisha" w:cs="Gisha" w:hint="cs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.</w:t>
                      </w:r>
                    </w:p>
                    <w:p w14:paraId="0296A64D" w14:textId="5A85AB17" w:rsidR="00BD04CE" w:rsidRPr="00CF66D1" w:rsidRDefault="00BD04CE" w:rsidP="00BD04CE">
                      <w:pPr>
                        <w:jc w:val="right"/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>
                        <w:rPr>
                          <w:rFonts w:ascii="Gisha" w:hAnsi="Gisha" w:cs="Gisha" w:hint="cs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.</w:t>
                      </w:r>
                    </w:p>
                    <w:p w14:paraId="68769509" w14:textId="77777777" w:rsidR="00BD04CE" w:rsidRPr="0052144A" w:rsidRDefault="00BD04CE" w:rsidP="00BD04CE">
                      <w:pPr>
                        <w:jc w:val="right"/>
                        <w:rPr>
                          <w:rtl/>
                          <w:lang w:bidi="he-I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0BED73" w14:textId="67E6B290" w:rsidR="009C4D8E" w:rsidRDefault="00194DF5" w:rsidP="00143D64">
      <w:pPr>
        <w:rPr>
          <w:rFonts w:ascii="Papyrus" w:hAnsi="Papyrus"/>
          <w:sz w:val="24"/>
          <w:szCs w:val="24"/>
        </w:rPr>
      </w:pPr>
      <w:r w:rsidRPr="00512A90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00A3EB6" wp14:editId="44B54F18">
                <wp:simplePos x="0" y="0"/>
                <wp:positionH relativeFrom="column">
                  <wp:posOffset>1905</wp:posOffset>
                </wp:positionH>
                <wp:positionV relativeFrom="paragraph">
                  <wp:posOffset>250825</wp:posOffset>
                </wp:positionV>
                <wp:extent cx="5350510" cy="1260475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0510" cy="1260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E336C" w14:textId="0C57689A" w:rsidR="001D52AB" w:rsidRPr="0068167E" w:rsidRDefault="001D52AB" w:rsidP="001D52AB">
                            <w:pPr>
                              <w:spacing w:after="0"/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</w:pP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As for me, may my prayer come to you, Adonai,</w:t>
                            </w:r>
                            <w:r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at a favorable moment</w:t>
                            </w:r>
                            <w:r w:rsidR="004E68D2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2A7D14E8" w14:textId="77777777" w:rsidR="00F529DC" w:rsidRPr="0068167E" w:rsidRDefault="00F529DC" w:rsidP="001D52AB">
                            <w:pPr>
                              <w:spacing w:after="0"/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</w:pP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O God, in Your abundant faithfulness</w:t>
                            </w:r>
                          </w:p>
                          <w:p w14:paraId="1699ACCA" w14:textId="10549425" w:rsidR="00F529DC" w:rsidRDefault="00F529DC" w:rsidP="001D52AB">
                            <w:pPr>
                              <w:spacing w:after="0"/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Answer me with you</w:t>
                            </w:r>
                            <w:r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r</w:t>
                            </w: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 xml:space="preserve"> sure deliverance</w:t>
                            </w:r>
                            <w:r w:rsidR="004E68D2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.</w:t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1B97E4F8" w14:textId="220B17C7" w:rsidR="00F529DC" w:rsidRPr="00BD04CE" w:rsidRDefault="00F529DC" w:rsidP="001D52AB">
                            <w:pPr>
                              <w:spacing w:after="0"/>
                              <w:jc w:val="center"/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                           </w:t>
                            </w:r>
                            <w:r w:rsidR="00194DF5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256FD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04115C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Ps. 69:14</w:t>
                            </w:r>
                          </w:p>
                          <w:p w14:paraId="4DB1ADA1" w14:textId="77777777" w:rsidR="00F529DC" w:rsidRDefault="00F529DC" w:rsidP="00F529DC">
                            <w:pP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</w:p>
                          <w:p w14:paraId="345EE011" w14:textId="77777777" w:rsidR="00F529DC" w:rsidRDefault="00F529DC" w:rsidP="00F529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A3EB6" id="_x0000_s1044" type="#_x0000_t202" style="position:absolute;margin-left:.15pt;margin-top:19.75pt;width:421.3pt;height:99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" filled="f" stroked="f">
                <v:textbox>
                  <w:txbxContent>
                    <w:p w14:paraId="289E336C" w14:textId="0C57689A" w:rsidR="001D52AB" w:rsidRPr="0068167E" w:rsidRDefault="001D52AB" w:rsidP="001D52AB">
                      <w:pPr>
                        <w:spacing w:after="0"/>
                        <w:rPr>
                          <w:rFonts w:ascii="Papyrus" w:hAnsi="Papyrus"/>
                          <w:sz w:val="26"/>
                          <w:szCs w:val="26"/>
                        </w:rPr>
                      </w:pP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>As for me, may my prayer come to you, Adonai,</w:t>
                      </w:r>
                      <w:r>
                        <w:rPr>
                          <w:rFonts w:ascii="Papyrus" w:hAnsi="Papyrus"/>
                          <w:sz w:val="26"/>
                          <w:szCs w:val="26"/>
                        </w:rPr>
                        <w:t xml:space="preserve"> </w:t>
                      </w: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>at a favorable moment</w:t>
                      </w:r>
                      <w:r w:rsidR="004E68D2">
                        <w:rPr>
                          <w:rFonts w:ascii="Papyrus" w:hAnsi="Papyrus"/>
                          <w:sz w:val="26"/>
                          <w:szCs w:val="26"/>
                        </w:rPr>
                        <w:t>.</w:t>
                      </w:r>
                    </w:p>
                    <w:p w14:paraId="2A7D14E8" w14:textId="77777777" w:rsidR="00F529DC" w:rsidRPr="0068167E" w:rsidRDefault="00F529DC" w:rsidP="001D52AB">
                      <w:pPr>
                        <w:spacing w:after="0"/>
                        <w:rPr>
                          <w:rFonts w:ascii="Papyrus" w:hAnsi="Papyrus"/>
                          <w:sz w:val="26"/>
                          <w:szCs w:val="26"/>
                        </w:rPr>
                      </w:pP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>O God, in Your abundant faithfulness</w:t>
                      </w:r>
                    </w:p>
                    <w:p w14:paraId="1699ACCA" w14:textId="10549425" w:rsidR="00F529DC" w:rsidRDefault="00F529DC" w:rsidP="001D52AB">
                      <w:pPr>
                        <w:spacing w:after="0"/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>Answer me with you</w:t>
                      </w:r>
                      <w:r>
                        <w:rPr>
                          <w:rFonts w:ascii="Papyrus" w:hAnsi="Papyrus"/>
                          <w:sz w:val="26"/>
                          <w:szCs w:val="26"/>
                        </w:rPr>
                        <w:t>r</w:t>
                      </w: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 xml:space="preserve"> sure deliverance</w:t>
                      </w:r>
                      <w:r w:rsidR="004E68D2">
                        <w:rPr>
                          <w:rFonts w:ascii="Papyrus" w:hAnsi="Papyrus"/>
                          <w:sz w:val="26"/>
                          <w:szCs w:val="26"/>
                        </w:rPr>
                        <w:t>.</w:t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</w:p>
                    <w:p w14:paraId="1B97E4F8" w14:textId="220B17C7" w:rsidR="00F529DC" w:rsidRPr="00BD04CE" w:rsidRDefault="00F529DC" w:rsidP="001D52AB">
                      <w:pPr>
                        <w:spacing w:after="0"/>
                        <w:jc w:val="center"/>
                        <w:rPr>
                          <w:rFonts w:ascii="Papyrus" w:hAnsi="Papyrus"/>
                          <w:sz w:val="26"/>
                          <w:szCs w:val="26"/>
                        </w:rPr>
                      </w:pP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                           </w:t>
                      </w:r>
                      <w:r w:rsidR="00194DF5"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          </w:t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 </w:t>
                      </w:r>
                      <w:r w:rsidR="009256FD"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   </w:t>
                      </w:r>
                      <w:r w:rsidRPr="0004115C">
                        <w:rPr>
                          <w:rFonts w:ascii="Papyrus" w:hAnsi="Papyrus"/>
                          <w:sz w:val="20"/>
                          <w:szCs w:val="20"/>
                        </w:rPr>
                        <w:t>Ps. 69:14</w:t>
                      </w:r>
                    </w:p>
                    <w:p w14:paraId="4DB1ADA1" w14:textId="77777777" w:rsidR="00F529DC" w:rsidRDefault="00F529DC" w:rsidP="00F529DC">
                      <w:pPr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</w:p>
                    <w:p w14:paraId="345EE011" w14:textId="77777777" w:rsidR="00F529DC" w:rsidRDefault="00F529DC" w:rsidP="00F529DC"/>
                  </w:txbxContent>
                </v:textbox>
                <w10:wrap type="square"/>
              </v:shape>
            </w:pict>
          </mc:Fallback>
        </mc:AlternateContent>
      </w:r>
    </w:p>
    <w:p w14:paraId="3319DAEB" w14:textId="129FD55E" w:rsidR="001D52AB" w:rsidRDefault="001D52AB" w:rsidP="00143D64">
      <w:pPr>
        <w:rPr>
          <w:rFonts w:ascii="Papyrus" w:hAnsi="Papyrus"/>
          <w:sz w:val="24"/>
          <w:szCs w:val="24"/>
          <w:lang w:bidi="he-IL"/>
        </w:rPr>
      </w:pPr>
    </w:p>
    <w:p w14:paraId="666B19E2" w14:textId="6571181C" w:rsidR="001D52AB" w:rsidRDefault="001D52AB" w:rsidP="00143D64">
      <w:pPr>
        <w:rPr>
          <w:rFonts w:ascii="Papyrus" w:hAnsi="Papyrus"/>
          <w:sz w:val="24"/>
          <w:szCs w:val="24"/>
        </w:rPr>
      </w:pPr>
    </w:p>
    <w:p w14:paraId="2D1F1CE8" w14:textId="0A5F6ABC" w:rsidR="005C4779" w:rsidRDefault="005C4779" w:rsidP="00143D64">
      <w:pPr>
        <w:rPr>
          <w:rFonts w:ascii="Papyrus" w:hAnsi="Papyrus"/>
          <w:sz w:val="24"/>
          <w:szCs w:val="24"/>
        </w:rPr>
      </w:pPr>
    </w:p>
    <w:p w14:paraId="58421211" w14:textId="15984AE5" w:rsidR="005C4779" w:rsidRDefault="005F4F32" w:rsidP="00143D64">
      <w:pPr>
        <w:rPr>
          <w:rFonts w:ascii="Papyrus" w:hAnsi="Papyrus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712512" behindDoc="1" locked="0" layoutInCell="1" allowOverlap="1" wp14:anchorId="151E96B5" wp14:editId="7ABF2938">
            <wp:simplePos x="0" y="0"/>
            <wp:positionH relativeFrom="margin">
              <wp:posOffset>3312160</wp:posOffset>
            </wp:positionH>
            <wp:positionV relativeFrom="margin">
              <wp:posOffset>8877935</wp:posOffset>
            </wp:positionV>
            <wp:extent cx="233680" cy="378460"/>
            <wp:effectExtent l="0" t="0" r="0" b="2540"/>
            <wp:wrapSquare wrapText="bothSides"/>
            <wp:docPr id="135" name="Picture 13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0" r="29547" b="6892"/>
                    <a:stretch/>
                  </pic:blipFill>
                  <pic:spPr bwMode="auto">
                    <a:xfrm>
                      <a:off x="0" y="0"/>
                      <a:ext cx="233680" cy="378460"/>
                    </a:xfrm>
                    <a:prstGeom prst="rect">
                      <a:avLst/>
                    </a:prstGeom>
                    <a:blipFill dpi="0" rotWithShape="1">
                      <a:blip r:embed="rId13"/>
                      <a:srcRect/>
                      <a:tile tx="0" ty="0" sx="100000" sy="100000" flip="none" algn="tl"/>
                    </a:blip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CE1034" w14:textId="2E001CD4" w:rsidR="001B7737" w:rsidRDefault="001B7737" w:rsidP="00143D64">
      <w:pPr>
        <w:rPr>
          <w:rFonts w:ascii="Papyrus" w:hAnsi="Papyrus"/>
          <w:sz w:val="26"/>
          <w:szCs w:val="26"/>
        </w:rPr>
      </w:pPr>
      <w:r w:rsidRPr="00D6052E">
        <w:rPr>
          <w:rFonts w:ascii="Papyrus" w:hAnsi="Papyrus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DDDCB5D" wp14:editId="0584B050">
                <wp:simplePos x="0" y="0"/>
                <wp:positionH relativeFrom="column">
                  <wp:posOffset>3409950</wp:posOffset>
                </wp:positionH>
                <wp:positionV relativeFrom="paragraph">
                  <wp:posOffset>219074</wp:posOffset>
                </wp:positionV>
                <wp:extent cx="3323458" cy="523875"/>
                <wp:effectExtent l="0" t="0" r="10795" b="952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3458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33BB8" w14:textId="43DCC2C2" w:rsidR="00BD04CE" w:rsidRPr="0052144A" w:rsidRDefault="00BD04CE" w:rsidP="00AB7D3C">
                            <w:pPr>
                              <w:jc w:val="right"/>
                              <w:rPr>
                                <w:rtl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מָה-רַבּוּ מַעֲשֶׂיךָ, יְהוָה</w:t>
                            </w:r>
                            <w:r w:rsidR="009E71C6">
                              <w:rPr>
                                <w:rFonts w:ascii="Gisha" w:hAnsi="Gisha" w:cs="Gisha" w:hint="c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 xml:space="preserve"> </w:t>
                            </w: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-- כֻּלָּם בְּחָכְמָה עָשִׂיתָ</w:t>
                            </w:r>
                            <w:r w:rsidR="00AB7D3C">
                              <w:rPr>
                                <w:rFonts w:ascii="Gisha" w:hAnsi="Gisha" w:cs="Gisha" w:hint="c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,</w:t>
                            </w: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מָלְאָה הָאָרֶץ קִנְיָנֶךָ</w:t>
                            </w:r>
                            <w:r w:rsidR="00E024DF">
                              <w:rPr>
                                <w:rFonts w:ascii="Gisha" w:hAnsi="Gisha" w:cs="Gisha" w:hint="c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DCB5D" id="_x0000_s1045" type="#_x0000_t202" style="position:absolute;margin-left:268.5pt;margin-top:17.25pt;width:261.7pt;height:41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" filled="f" stroked="f">
                <v:textbox inset="0,0,0,0">
                  <w:txbxContent>
                    <w:p w14:paraId="4FC33BB8" w14:textId="43DCC2C2" w:rsidR="00BD04CE" w:rsidRPr="0052144A" w:rsidRDefault="00BD04CE" w:rsidP="00AB7D3C">
                      <w:pPr>
                        <w:jc w:val="right"/>
                        <w:rPr>
                          <w:rtl/>
                          <w:lang w:bidi="he-IL"/>
                        </w:rPr>
                      </w:pPr>
                      <w:r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מָה-רַבּוּ מַעֲשֶׂיךָ, יְהוָה</w:t>
                      </w:r>
                      <w:r w:rsidR="009E71C6">
                        <w:rPr>
                          <w:rFonts w:ascii="Gisha" w:hAnsi="Gisha" w:cs="Gisha" w:hint="cs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 xml:space="preserve"> </w:t>
                      </w:r>
                      <w:r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-- כֻּלָּם בְּחָכְמָה עָשִׂיתָ</w:t>
                      </w:r>
                      <w:r w:rsidR="00AB7D3C">
                        <w:rPr>
                          <w:rFonts w:ascii="Gisha" w:hAnsi="Gisha" w:cs="Gisha" w:hint="cs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,</w:t>
                      </w:r>
                      <w:r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מָלְאָה הָאָרֶץ קִנְיָנֶךָ</w:t>
                      </w:r>
                      <w:r w:rsidR="00E024DF">
                        <w:rPr>
                          <w:rFonts w:ascii="Gisha" w:hAnsi="Gisha" w:cs="Gisha" w:hint="cs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650788E" w14:textId="2AF6374E" w:rsidR="001B7737" w:rsidRDefault="001B7737" w:rsidP="00143D64">
      <w:pPr>
        <w:rPr>
          <w:rFonts w:ascii="Papyrus" w:hAnsi="Papyrus"/>
          <w:sz w:val="26"/>
          <w:szCs w:val="26"/>
        </w:rPr>
      </w:pPr>
      <w:r w:rsidRPr="00512A90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BAE7F8E" wp14:editId="5E561EA5">
                <wp:simplePos x="0" y="0"/>
                <wp:positionH relativeFrom="column">
                  <wp:posOffset>20565</wp:posOffset>
                </wp:positionH>
                <wp:positionV relativeFrom="paragraph">
                  <wp:posOffset>314325</wp:posOffset>
                </wp:positionV>
                <wp:extent cx="5350510" cy="102997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0510" cy="1029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AE9358" w14:textId="4DAC257C" w:rsidR="001D52AB" w:rsidRPr="0068167E" w:rsidRDefault="001D52AB" w:rsidP="001D52AB">
                            <w:pPr>
                              <w:spacing w:after="0" w:line="240" w:lineRule="auto"/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</w:pP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 xml:space="preserve">How </w:t>
                            </w:r>
                            <w:r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abundant</w:t>
                            </w: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 xml:space="preserve"> are the things you have made, </w:t>
                            </w:r>
                            <w:r w:rsidR="004E68D2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 xml:space="preserve">O Eternal </w:t>
                            </w:r>
                            <w:proofErr w:type="gramStart"/>
                            <w:r w:rsidR="004E68D2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One.</w:t>
                            </w:r>
                            <w:proofErr w:type="gramEnd"/>
                          </w:p>
                          <w:p w14:paraId="14575516" w14:textId="6026DA1D" w:rsidR="001D52AB" w:rsidRPr="0068167E" w:rsidRDefault="001D52AB" w:rsidP="001D52AB">
                            <w:pPr>
                              <w:spacing w:after="0" w:line="240" w:lineRule="auto"/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</w:pP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 xml:space="preserve">You have </w:t>
                            </w:r>
                            <w:r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formed</w:t>
                            </w: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 xml:space="preserve"> them all with wisdom</w:t>
                            </w:r>
                            <w:r w:rsidR="004E68D2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;</w:t>
                            </w:r>
                          </w:p>
                          <w:p w14:paraId="3070E6DB" w14:textId="4D8A8318" w:rsidR="001D52AB" w:rsidRPr="00CF66D1" w:rsidRDefault="001D52AB" w:rsidP="001D52AB">
                            <w:pPr>
                              <w:spacing w:after="0" w:line="240" w:lineRule="auto"/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The earth is full of Your creations</w:t>
                            </w:r>
                            <w:r w:rsidR="004E68D2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.</w:t>
                            </w:r>
                            <w:r w:rsidRPr="009C4D8E">
                              <w:rPr>
                                <w:rFonts w:ascii="David" w:hAnsi="David" w:cs="Rokoko"/>
                                <w:color w:val="000000"/>
                                <w:sz w:val="32"/>
                                <w:szCs w:val="32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76553CB1" w14:textId="46E47C6A" w:rsidR="001D52AB" w:rsidRDefault="001D52AB" w:rsidP="001D52AB">
                            <w:pPr>
                              <w:spacing w:after="0" w:line="240" w:lineRule="auto"/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 w:rsidR="00D17977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04115C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Ps. 104:24</w:t>
                            </w:r>
                          </w:p>
                          <w:p w14:paraId="7C7C2BF9" w14:textId="77777777" w:rsidR="001D52AB" w:rsidRDefault="001D52AB" w:rsidP="001D52AB">
                            <w:pP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</w:p>
                          <w:p w14:paraId="42AFE52B" w14:textId="77777777" w:rsidR="001D52AB" w:rsidRDefault="001D52AB" w:rsidP="001D52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E7F8E" id="_x0000_s1046" type="#_x0000_t202" style="position:absolute;margin-left:1.6pt;margin-top:24.75pt;width:421.3pt;height:81.1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" filled="f" stroked="f">
                <v:textbox>
                  <w:txbxContent>
                    <w:p w14:paraId="10AE9358" w14:textId="4DAC257C" w:rsidR="001D52AB" w:rsidRPr="0068167E" w:rsidRDefault="001D52AB" w:rsidP="001D52AB">
                      <w:pPr>
                        <w:spacing w:after="0" w:line="240" w:lineRule="auto"/>
                        <w:rPr>
                          <w:rFonts w:ascii="Papyrus" w:hAnsi="Papyrus"/>
                          <w:sz w:val="26"/>
                          <w:szCs w:val="26"/>
                        </w:rPr>
                      </w:pP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 xml:space="preserve">How </w:t>
                      </w:r>
                      <w:r>
                        <w:rPr>
                          <w:rFonts w:ascii="Papyrus" w:hAnsi="Papyrus"/>
                          <w:sz w:val="26"/>
                          <w:szCs w:val="26"/>
                        </w:rPr>
                        <w:t>abundant</w:t>
                      </w: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 xml:space="preserve"> are the things you have made, </w:t>
                      </w:r>
                      <w:r w:rsidR="004E68D2">
                        <w:rPr>
                          <w:rFonts w:ascii="Papyrus" w:hAnsi="Papyrus"/>
                          <w:sz w:val="26"/>
                          <w:szCs w:val="26"/>
                        </w:rPr>
                        <w:t>O Eternal One.</w:t>
                      </w:r>
                    </w:p>
                    <w:p w14:paraId="14575516" w14:textId="6026DA1D" w:rsidR="001D52AB" w:rsidRPr="0068167E" w:rsidRDefault="001D52AB" w:rsidP="001D52AB">
                      <w:pPr>
                        <w:spacing w:after="0" w:line="240" w:lineRule="auto"/>
                        <w:rPr>
                          <w:rFonts w:ascii="Papyrus" w:hAnsi="Papyrus"/>
                          <w:sz w:val="26"/>
                          <w:szCs w:val="26"/>
                        </w:rPr>
                      </w:pP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 xml:space="preserve">You have </w:t>
                      </w:r>
                      <w:r>
                        <w:rPr>
                          <w:rFonts w:ascii="Papyrus" w:hAnsi="Papyrus"/>
                          <w:sz w:val="26"/>
                          <w:szCs w:val="26"/>
                        </w:rPr>
                        <w:t>formed</w:t>
                      </w: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 xml:space="preserve"> them all with wisdom</w:t>
                      </w:r>
                      <w:r w:rsidR="004E68D2">
                        <w:rPr>
                          <w:rFonts w:ascii="Papyrus" w:hAnsi="Papyrus"/>
                          <w:sz w:val="26"/>
                          <w:szCs w:val="26"/>
                        </w:rPr>
                        <w:t>;</w:t>
                      </w:r>
                    </w:p>
                    <w:p w14:paraId="3070E6DB" w14:textId="4D8A8318" w:rsidR="001D52AB" w:rsidRPr="00CF66D1" w:rsidRDefault="001D52AB" w:rsidP="001D52AB">
                      <w:pPr>
                        <w:spacing w:after="0" w:line="240" w:lineRule="auto"/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>The earth is full of Your creations</w:t>
                      </w:r>
                      <w:r w:rsidR="004E68D2">
                        <w:rPr>
                          <w:rFonts w:ascii="Papyrus" w:hAnsi="Papyrus"/>
                          <w:sz w:val="26"/>
                          <w:szCs w:val="26"/>
                        </w:rPr>
                        <w:t>.</w:t>
                      </w:r>
                      <w:r w:rsidRPr="009C4D8E">
                        <w:rPr>
                          <w:rFonts w:ascii="David" w:hAnsi="David" w:cs="Rokoko"/>
                          <w:color w:val="000000"/>
                          <w:sz w:val="32"/>
                          <w:szCs w:val="32"/>
                          <w:shd w:val="clear" w:color="auto" w:fill="FFFFFF"/>
                        </w:rPr>
                        <w:t> </w:t>
                      </w:r>
                    </w:p>
                    <w:p w14:paraId="76553CB1" w14:textId="46E47C6A" w:rsidR="001D52AB" w:rsidRDefault="001D52AB" w:rsidP="001D52AB">
                      <w:pPr>
                        <w:spacing w:after="0" w:line="240" w:lineRule="auto"/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 w:rsidR="00D17977"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    </w:t>
                      </w:r>
                      <w:r w:rsidRPr="0004115C">
                        <w:rPr>
                          <w:rFonts w:ascii="Papyrus" w:hAnsi="Papyrus"/>
                          <w:sz w:val="20"/>
                          <w:szCs w:val="20"/>
                        </w:rPr>
                        <w:t>Ps. 104:24</w:t>
                      </w:r>
                    </w:p>
                    <w:p w14:paraId="7C7C2BF9" w14:textId="77777777" w:rsidR="001D52AB" w:rsidRDefault="001D52AB" w:rsidP="001D52AB">
                      <w:pPr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</w:p>
                    <w:p w14:paraId="42AFE52B" w14:textId="77777777" w:rsidR="001D52AB" w:rsidRDefault="001D52AB" w:rsidP="001D52AB"/>
                  </w:txbxContent>
                </v:textbox>
                <w10:wrap type="square"/>
              </v:shape>
            </w:pict>
          </mc:Fallback>
        </mc:AlternateContent>
      </w:r>
    </w:p>
    <w:p w14:paraId="282D9503" w14:textId="48E5979D" w:rsidR="001B7737" w:rsidRDefault="001B7737" w:rsidP="00143D64">
      <w:pPr>
        <w:rPr>
          <w:rFonts w:ascii="Papyrus" w:hAnsi="Papyrus"/>
          <w:sz w:val="26"/>
          <w:szCs w:val="26"/>
        </w:rPr>
      </w:pPr>
    </w:p>
    <w:p w14:paraId="3D1B6609" w14:textId="0A1CC16B" w:rsidR="001D52AB" w:rsidRDefault="001D52AB" w:rsidP="00143D64">
      <w:pPr>
        <w:rPr>
          <w:rFonts w:ascii="Papyrus" w:hAnsi="Papyrus"/>
          <w:sz w:val="26"/>
          <w:szCs w:val="26"/>
        </w:rPr>
      </w:pPr>
    </w:p>
    <w:p w14:paraId="5F262D8D" w14:textId="5976E8E5" w:rsidR="001D52AB" w:rsidRDefault="001D52AB" w:rsidP="00143D64">
      <w:pPr>
        <w:rPr>
          <w:rFonts w:ascii="Papyrus" w:hAnsi="Papyrus"/>
          <w:sz w:val="26"/>
          <w:szCs w:val="26"/>
        </w:rPr>
      </w:pPr>
    </w:p>
    <w:p w14:paraId="56AE6299" w14:textId="5B86A8F9" w:rsidR="001D52AB" w:rsidRDefault="001D52AB" w:rsidP="0037598B">
      <w:pPr>
        <w:tabs>
          <w:tab w:val="left" w:pos="3960"/>
          <w:tab w:val="left" w:pos="4140"/>
        </w:tabs>
        <w:rPr>
          <w:rFonts w:ascii="Papyrus" w:hAnsi="Papyrus"/>
          <w:sz w:val="26"/>
          <w:szCs w:val="26"/>
        </w:rPr>
      </w:pPr>
    </w:p>
    <w:p w14:paraId="7B096264" w14:textId="640759DC" w:rsidR="001D52AB" w:rsidRDefault="001B7737" w:rsidP="00143D64">
      <w:pPr>
        <w:rPr>
          <w:rFonts w:ascii="Papyrus" w:hAnsi="Papyrus"/>
          <w:sz w:val="26"/>
          <w:szCs w:val="26"/>
        </w:rPr>
      </w:pPr>
      <w:r w:rsidRPr="00D6052E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E3EAD90" wp14:editId="13190905">
                <wp:simplePos x="0" y="0"/>
                <wp:positionH relativeFrom="column">
                  <wp:posOffset>3780790</wp:posOffset>
                </wp:positionH>
                <wp:positionV relativeFrom="paragraph">
                  <wp:posOffset>345440</wp:posOffset>
                </wp:positionV>
                <wp:extent cx="2981960" cy="224155"/>
                <wp:effectExtent l="0" t="0" r="8890" b="444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960" cy="2241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694817" w14:textId="309CCD29" w:rsidR="00732B31" w:rsidRPr="00CF66D1" w:rsidRDefault="00732B31" w:rsidP="009E71C6">
                            <w:pPr>
                              <w:jc w:val="right"/>
                              <w:rPr>
                                <w:rFonts w:ascii="Gisha" w:hAnsi="Gisha" w:cs="Gisha"/>
                                <w:sz w:val="28"/>
                                <w:szCs w:val="28"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נֹצֵר תְּאֵנָה, יֹאכַל פִּרְיָהּ</w:t>
                            </w:r>
                            <w:r w:rsidR="009E71C6">
                              <w:rPr>
                                <w:rFonts w:ascii="Gisha" w:hAnsi="Gisha" w:cs="Gisha" w:hint="cs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  <w:rtl/>
                                <w:lang w:bidi="he-IL"/>
                              </w:rPr>
                              <w:t>...</w:t>
                            </w:r>
                          </w:p>
                          <w:p w14:paraId="4703EE48" w14:textId="1F2A6B76" w:rsidR="00732B31" w:rsidRPr="0052144A" w:rsidRDefault="00732B31" w:rsidP="00732B31">
                            <w:pPr>
                              <w:jc w:val="right"/>
                              <w:rPr>
                                <w:rtl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14:paraId="3E74B674" w14:textId="77777777" w:rsidR="00732B31" w:rsidRDefault="00732B31"/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EAD90" id="_x0000_s1047" type="#_x0000_t202" style="position:absolute;margin-left:297.7pt;margin-top:27.2pt;width:234.8pt;height:17.6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" filled="f" stroked="f">
                <v:textbox inset="0,0,0,0">
                  <w:txbxContent>
                    <w:p w14:paraId="39694817" w14:textId="309CCD29" w:rsidR="00732B31" w:rsidRPr="00CF66D1" w:rsidRDefault="00732B31" w:rsidP="009E71C6">
                      <w:pPr>
                        <w:jc w:val="right"/>
                        <w:rPr>
                          <w:rFonts w:ascii="Gisha" w:hAnsi="Gisha" w:cs="Gisha"/>
                          <w:sz w:val="28"/>
                          <w:szCs w:val="28"/>
                          <w:lang w:bidi="he-IL"/>
                        </w:rPr>
                      </w:pPr>
                      <w:r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נֹצֵר תְּאֵנָה, יֹאכַל פִּרְיָהּ</w:t>
                      </w:r>
                      <w:r w:rsidR="009E71C6">
                        <w:rPr>
                          <w:rFonts w:ascii="Gisha" w:hAnsi="Gisha" w:cs="Gisha" w:hint="cs"/>
                          <w:color w:val="000000"/>
                          <w:sz w:val="28"/>
                          <w:szCs w:val="28"/>
                          <w:shd w:val="clear" w:color="auto" w:fill="FFFFFF"/>
                          <w:rtl/>
                          <w:lang w:bidi="he-IL"/>
                        </w:rPr>
                        <w:t>...</w:t>
                      </w:r>
                    </w:p>
                    <w:p w14:paraId="4703EE48" w14:textId="1F2A6B76" w:rsidR="00732B31" w:rsidRPr="0052144A" w:rsidRDefault="00732B31" w:rsidP="00732B31">
                      <w:pPr>
                        <w:jc w:val="right"/>
                        <w:rPr>
                          <w:rtl/>
                          <w:lang w:bidi="he-IL"/>
                        </w:rPr>
                      </w:pPr>
                      <w:r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</w:rPr>
                        <w:br/>
                      </w:r>
                    </w:p>
                    <w:p w14:paraId="3E74B674" w14:textId="77777777" w:rsidR="00732B31" w:rsidRDefault="00732B31"/>
                  </w:txbxContent>
                </v:textbox>
              </v:shape>
            </w:pict>
          </mc:Fallback>
        </mc:AlternateContent>
      </w:r>
    </w:p>
    <w:p w14:paraId="1F78206C" w14:textId="418B9900" w:rsidR="001D52AB" w:rsidRDefault="001B7737" w:rsidP="00143D64">
      <w:pPr>
        <w:rPr>
          <w:rFonts w:ascii="Papyrus" w:hAnsi="Papyrus"/>
          <w:sz w:val="26"/>
          <w:szCs w:val="26"/>
        </w:rPr>
      </w:pPr>
      <w:r w:rsidRPr="00512A90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08A95C6" wp14:editId="1853A7D5">
                <wp:simplePos x="0" y="0"/>
                <wp:positionH relativeFrom="column">
                  <wp:posOffset>4347</wp:posOffset>
                </wp:positionH>
                <wp:positionV relativeFrom="paragraph">
                  <wp:posOffset>179705</wp:posOffset>
                </wp:positionV>
                <wp:extent cx="3307080" cy="643255"/>
                <wp:effectExtent l="0" t="0" r="0" b="444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643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60ADC7" w14:textId="20A84584" w:rsidR="001D52AB" w:rsidRPr="00CF66D1" w:rsidRDefault="001D52AB" w:rsidP="001D52AB">
                            <w:pPr>
                              <w:spacing w:after="0"/>
                              <w:rPr>
                                <w:rFonts w:ascii="Gisha" w:hAnsi="Gisha" w:cs="Gisha"/>
                                <w:sz w:val="28"/>
                                <w:szCs w:val="28"/>
                                <w:lang w:bidi="he-IL"/>
                              </w:rPr>
                            </w:pPr>
                            <w:r w:rsidRPr="0068167E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One who tends a fig tree will enjoy its fruit</w:t>
                            </w:r>
                            <w:r w:rsidR="004E68D2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…</w:t>
                            </w:r>
                          </w:p>
                          <w:p w14:paraId="2AF76E5B" w14:textId="025B9E82" w:rsidR="001D52AB" w:rsidRPr="0004115C" w:rsidRDefault="001D52AB" w:rsidP="001D52AB">
                            <w:pPr>
                              <w:spacing w:after="0"/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ab/>
                            </w:r>
                            <w:r w:rsidR="0037598B"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04115C"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  <w:t>Prov. 27:18</w:t>
                            </w:r>
                          </w:p>
                          <w:p w14:paraId="7F80A8BE" w14:textId="77777777" w:rsidR="001D52AB" w:rsidRDefault="001D52AB" w:rsidP="001D52AB">
                            <w:pPr>
                              <w:rPr>
                                <w:rFonts w:ascii="Papyrus" w:hAnsi="Papyrus"/>
                                <w:sz w:val="24"/>
                                <w:szCs w:val="24"/>
                              </w:rPr>
                            </w:pPr>
                          </w:p>
                          <w:p w14:paraId="05D67CCF" w14:textId="77777777" w:rsidR="001D52AB" w:rsidRDefault="001D52AB" w:rsidP="001D52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A95C6" id="_x0000_s1048" type="#_x0000_t202" style="position:absolute;margin-left:.35pt;margin-top:14.15pt;width:260.4pt;height:50.6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" filled="f" stroked="f">
                <v:textbox>
                  <w:txbxContent>
                    <w:p w14:paraId="2F60ADC7" w14:textId="20A84584" w:rsidR="001D52AB" w:rsidRPr="00CF66D1" w:rsidRDefault="001D52AB" w:rsidP="001D52AB">
                      <w:pPr>
                        <w:spacing w:after="0"/>
                        <w:rPr>
                          <w:rFonts w:ascii="Gisha" w:hAnsi="Gisha" w:cs="Gisha"/>
                          <w:sz w:val="28"/>
                          <w:szCs w:val="28"/>
                          <w:lang w:bidi="he-IL"/>
                        </w:rPr>
                      </w:pPr>
                      <w:r w:rsidRPr="0068167E">
                        <w:rPr>
                          <w:rFonts w:ascii="Papyrus" w:hAnsi="Papyrus"/>
                          <w:sz w:val="26"/>
                          <w:szCs w:val="26"/>
                        </w:rPr>
                        <w:t>One who tends a fig tree will enjoy its fruit</w:t>
                      </w:r>
                      <w:r w:rsidR="004E68D2">
                        <w:rPr>
                          <w:rFonts w:ascii="Papyrus" w:hAnsi="Papyrus"/>
                          <w:sz w:val="26"/>
                          <w:szCs w:val="26"/>
                        </w:rPr>
                        <w:t>…</w:t>
                      </w:r>
                    </w:p>
                    <w:p w14:paraId="2AF76E5B" w14:textId="025B9E82" w:rsidR="001D52AB" w:rsidRPr="0004115C" w:rsidRDefault="001D52AB" w:rsidP="001D52AB">
                      <w:pPr>
                        <w:spacing w:after="0"/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apyrus" w:hAnsi="Papyrus"/>
                          <w:sz w:val="24"/>
                          <w:szCs w:val="24"/>
                        </w:rPr>
                        <w:tab/>
                      </w:r>
                      <w:r w:rsidR="0037598B">
                        <w:rPr>
                          <w:rFonts w:ascii="Papyrus" w:hAnsi="Papyrus"/>
                          <w:sz w:val="24"/>
                          <w:szCs w:val="24"/>
                        </w:rPr>
                        <w:t xml:space="preserve">    </w:t>
                      </w:r>
                      <w:r w:rsidRPr="0004115C">
                        <w:rPr>
                          <w:rFonts w:ascii="Papyrus" w:hAnsi="Papyrus"/>
                          <w:sz w:val="20"/>
                          <w:szCs w:val="20"/>
                        </w:rPr>
                        <w:t>Prov. 27:18</w:t>
                      </w:r>
                    </w:p>
                    <w:p w14:paraId="7F80A8BE" w14:textId="77777777" w:rsidR="001D52AB" w:rsidRDefault="001D52AB" w:rsidP="001D52AB">
                      <w:pPr>
                        <w:rPr>
                          <w:rFonts w:ascii="Papyrus" w:hAnsi="Papyrus"/>
                          <w:sz w:val="24"/>
                          <w:szCs w:val="24"/>
                        </w:rPr>
                      </w:pPr>
                    </w:p>
                    <w:p w14:paraId="05D67CCF" w14:textId="77777777" w:rsidR="001D52AB" w:rsidRDefault="001D52AB" w:rsidP="001D52AB"/>
                  </w:txbxContent>
                </v:textbox>
                <w10:wrap type="square"/>
              </v:shape>
            </w:pict>
          </mc:Fallback>
        </mc:AlternateContent>
      </w:r>
    </w:p>
    <w:p w14:paraId="0B82621E" w14:textId="54189B9C" w:rsidR="001B7737" w:rsidRDefault="001B7737" w:rsidP="00143D64">
      <w:pPr>
        <w:rPr>
          <w:rFonts w:ascii="Papyrus" w:hAnsi="Papyrus"/>
          <w:sz w:val="26"/>
          <w:szCs w:val="26"/>
        </w:rPr>
      </w:pPr>
    </w:p>
    <w:p w14:paraId="23FADAB0" w14:textId="1EC2B5CB" w:rsidR="001B7737" w:rsidRDefault="001B7737" w:rsidP="00143D64">
      <w:pPr>
        <w:rPr>
          <w:rFonts w:ascii="Papyrus" w:hAnsi="Papyrus"/>
          <w:sz w:val="26"/>
          <w:szCs w:val="26"/>
        </w:rPr>
      </w:pPr>
    </w:p>
    <w:p w14:paraId="3179D215" w14:textId="2782CD7E" w:rsidR="001B7737" w:rsidRDefault="001B7737" w:rsidP="00CE2311">
      <w:pPr>
        <w:tabs>
          <w:tab w:val="left" w:pos="3600"/>
          <w:tab w:val="left" w:pos="3780"/>
          <w:tab w:val="left" w:pos="3870"/>
          <w:tab w:val="left" w:pos="5850"/>
        </w:tabs>
        <w:rPr>
          <w:rFonts w:ascii="Papyrus" w:hAnsi="Papyrus"/>
          <w:sz w:val="24"/>
          <w:szCs w:val="24"/>
        </w:rPr>
      </w:pPr>
    </w:p>
    <w:p w14:paraId="297D37A3" w14:textId="3E82E665" w:rsidR="001B7737" w:rsidRDefault="001B7737" w:rsidP="001E7D4C">
      <w:pPr>
        <w:rPr>
          <w:rFonts w:ascii="Papyrus" w:hAnsi="Papyrus"/>
          <w:sz w:val="24"/>
          <w:szCs w:val="24"/>
        </w:rPr>
      </w:pPr>
    </w:p>
    <w:p w14:paraId="43CC310C" w14:textId="1102235C" w:rsidR="001B7737" w:rsidRDefault="001B7737" w:rsidP="001E7D4C">
      <w:pPr>
        <w:rPr>
          <w:rFonts w:ascii="Papyrus" w:hAnsi="Papyrus"/>
          <w:sz w:val="24"/>
          <w:szCs w:val="24"/>
        </w:rPr>
      </w:pPr>
    </w:p>
    <w:p w14:paraId="57B69FF4" w14:textId="505F837C" w:rsidR="000C4185" w:rsidRPr="00AA7361" w:rsidRDefault="001B7737" w:rsidP="00F873B7">
      <w:pPr>
        <w:rPr>
          <w:rFonts w:ascii="Papyrus" w:hAnsi="Papyrus"/>
          <w:sz w:val="26"/>
          <w:szCs w:val="26"/>
        </w:rPr>
      </w:pPr>
      <w:r>
        <w:rPr>
          <w:rFonts w:ascii="Papyrus" w:hAnsi="Papyrus"/>
          <w:sz w:val="26"/>
          <w:szCs w:val="26"/>
        </w:rPr>
        <w:t xml:space="preserve">   </w:t>
      </w:r>
      <w:r w:rsidR="00AA7361" w:rsidRPr="00AA7361">
        <w:rPr>
          <w:rFonts w:ascii="Papyrus" w:hAnsi="Papyrus"/>
          <w:sz w:val="26"/>
          <w:szCs w:val="26"/>
        </w:rPr>
        <w:t>A season is set for everything, a time for every experience under heaven:</w:t>
      </w:r>
    </w:p>
    <w:p w14:paraId="7940E959" w14:textId="324EA531" w:rsidR="00FE34D5" w:rsidRPr="00AA7361" w:rsidRDefault="001B7737" w:rsidP="001E7D4C">
      <w:pPr>
        <w:rPr>
          <w:rFonts w:ascii="Papyrus" w:hAnsi="Papyrus"/>
          <w:sz w:val="26"/>
          <w:szCs w:val="26"/>
        </w:rPr>
      </w:pPr>
      <w:r>
        <w:rPr>
          <w:rFonts w:ascii="Papyrus" w:hAnsi="Papyrus"/>
          <w:sz w:val="26"/>
          <w:szCs w:val="26"/>
        </w:rPr>
        <w:t xml:space="preserve">   </w:t>
      </w:r>
      <w:r w:rsidR="00FE34D5" w:rsidRPr="00AA7361">
        <w:rPr>
          <w:rFonts w:ascii="Papyrus" w:hAnsi="Papyrus"/>
          <w:sz w:val="26"/>
          <w:szCs w:val="26"/>
        </w:rPr>
        <w:t>A time for weeping; a time for laughing</w:t>
      </w:r>
    </w:p>
    <w:p w14:paraId="4D560848" w14:textId="05267139" w:rsidR="00FE34D5" w:rsidRPr="00AA7361" w:rsidRDefault="001B7737" w:rsidP="001E7D4C">
      <w:pPr>
        <w:rPr>
          <w:rFonts w:ascii="Papyrus" w:hAnsi="Papyrus"/>
          <w:sz w:val="26"/>
          <w:szCs w:val="26"/>
        </w:rPr>
      </w:pPr>
      <w:r>
        <w:rPr>
          <w:rFonts w:ascii="Papyrus" w:hAnsi="Papyrus"/>
          <w:sz w:val="26"/>
          <w:szCs w:val="26"/>
        </w:rPr>
        <w:t xml:space="preserve">   </w:t>
      </w:r>
      <w:r w:rsidR="00FE34D5" w:rsidRPr="00AA7361">
        <w:rPr>
          <w:rFonts w:ascii="Papyrus" w:hAnsi="Papyrus"/>
          <w:sz w:val="26"/>
          <w:szCs w:val="26"/>
        </w:rPr>
        <w:t>A time for planting; a time for uprooting the planted</w:t>
      </w:r>
    </w:p>
    <w:p w14:paraId="38483A38" w14:textId="4079998F" w:rsidR="00FE34D5" w:rsidRPr="00AA7361" w:rsidRDefault="001B7737" w:rsidP="001E7D4C">
      <w:pPr>
        <w:rPr>
          <w:rFonts w:ascii="Papyrus" w:hAnsi="Papyrus"/>
          <w:sz w:val="26"/>
          <w:szCs w:val="26"/>
        </w:rPr>
      </w:pPr>
      <w:r>
        <w:rPr>
          <w:rFonts w:ascii="Papyrus" w:hAnsi="Papyrus"/>
          <w:sz w:val="26"/>
          <w:szCs w:val="26"/>
        </w:rPr>
        <w:t xml:space="preserve">   </w:t>
      </w:r>
      <w:r w:rsidR="00FE34D5" w:rsidRPr="00AA7361">
        <w:rPr>
          <w:rFonts w:ascii="Papyrus" w:hAnsi="Papyrus"/>
          <w:sz w:val="26"/>
          <w:szCs w:val="26"/>
        </w:rPr>
        <w:t>A time for keeping; a time for letting go</w:t>
      </w:r>
    </w:p>
    <w:p w14:paraId="4F1CA481" w14:textId="2E80B358" w:rsidR="00FE34D5" w:rsidRPr="004D3687" w:rsidRDefault="001B7737" w:rsidP="001E7D4C">
      <w:pPr>
        <w:rPr>
          <w:rFonts w:ascii="Papyrus" w:hAnsi="Papyrus"/>
          <w:i/>
          <w:iCs/>
          <w:sz w:val="26"/>
          <w:szCs w:val="26"/>
        </w:rPr>
      </w:pPr>
      <w:r w:rsidRPr="004D3687">
        <w:rPr>
          <w:rFonts w:ascii="Papyrus" w:hAnsi="Papyrus"/>
          <w:i/>
          <w:iCs/>
          <w:sz w:val="26"/>
          <w:szCs w:val="26"/>
        </w:rPr>
        <w:t xml:space="preserve">   </w:t>
      </w:r>
      <w:r w:rsidR="005C7A7A" w:rsidRPr="004D3687">
        <w:rPr>
          <w:rFonts w:ascii="Papyrus" w:hAnsi="Papyrus"/>
          <w:i/>
          <w:iCs/>
          <w:sz w:val="26"/>
          <w:szCs w:val="26"/>
        </w:rPr>
        <w:t>A time for the status quo; a time for change</w:t>
      </w:r>
    </w:p>
    <w:p w14:paraId="38E2882C" w14:textId="50F7D673" w:rsidR="005C7A7A" w:rsidRPr="004D3687" w:rsidRDefault="001B7737" w:rsidP="001E7D4C">
      <w:pPr>
        <w:rPr>
          <w:rFonts w:ascii="Papyrus" w:hAnsi="Papyrus"/>
          <w:i/>
          <w:iCs/>
          <w:sz w:val="26"/>
          <w:szCs w:val="26"/>
        </w:rPr>
      </w:pPr>
      <w:r w:rsidRPr="004D3687">
        <w:rPr>
          <w:rFonts w:ascii="Papyrus" w:hAnsi="Papyrus"/>
          <w:i/>
          <w:iCs/>
          <w:sz w:val="26"/>
          <w:szCs w:val="26"/>
        </w:rPr>
        <w:t xml:space="preserve">   </w:t>
      </w:r>
      <w:r w:rsidR="005C7A7A" w:rsidRPr="004D3687">
        <w:rPr>
          <w:rFonts w:ascii="Papyrus" w:hAnsi="Papyrus"/>
          <w:i/>
          <w:iCs/>
          <w:sz w:val="26"/>
          <w:szCs w:val="26"/>
        </w:rPr>
        <w:t>A time to have expectations; a time to reset those expectations</w:t>
      </w:r>
    </w:p>
    <w:p w14:paraId="52EBFE11" w14:textId="064ED9E5" w:rsidR="005C7A7A" w:rsidRPr="004D3687" w:rsidRDefault="001B7737" w:rsidP="001E7D4C">
      <w:pPr>
        <w:rPr>
          <w:rFonts w:ascii="Papyrus" w:hAnsi="Papyrus"/>
          <w:i/>
          <w:iCs/>
          <w:sz w:val="26"/>
          <w:szCs w:val="26"/>
        </w:rPr>
      </w:pPr>
      <w:r w:rsidRPr="004D3687">
        <w:rPr>
          <w:rFonts w:ascii="Papyrus" w:hAnsi="Papyrus"/>
          <w:i/>
          <w:iCs/>
          <w:sz w:val="26"/>
          <w:szCs w:val="26"/>
        </w:rPr>
        <w:t xml:space="preserve">   </w:t>
      </w:r>
      <w:r w:rsidR="005C7A7A" w:rsidRPr="004D3687">
        <w:rPr>
          <w:rFonts w:ascii="Papyrus" w:hAnsi="Papyrus"/>
          <w:i/>
          <w:iCs/>
          <w:sz w:val="26"/>
          <w:szCs w:val="26"/>
        </w:rPr>
        <w:t>A time for following an expected path; a time for creating a new path</w:t>
      </w:r>
    </w:p>
    <w:p w14:paraId="5732D11D" w14:textId="56BA28DD" w:rsidR="005C7A7A" w:rsidRPr="004D3687" w:rsidRDefault="001B7737" w:rsidP="001E7D4C">
      <w:pPr>
        <w:rPr>
          <w:rFonts w:ascii="Papyrus" w:hAnsi="Papyrus"/>
          <w:i/>
          <w:iCs/>
          <w:sz w:val="26"/>
          <w:szCs w:val="26"/>
        </w:rPr>
      </w:pPr>
      <w:r w:rsidRPr="004D3687">
        <w:rPr>
          <w:rFonts w:ascii="Papyrus" w:hAnsi="Papyrus"/>
          <w:i/>
          <w:iCs/>
          <w:sz w:val="26"/>
          <w:szCs w:val="26"/>
        </w:rPr>
        <w:t xml:space="preserve">   </w:t>
      </w:r>
      <w:r w:rsidR="005C7A7A" w:rsidRPr="004D3687">
        <w:rPr>
          <w:rFonts w:ascii="Papyrus" w:hAnsi="Papyrus"/>
          <w:i/>
          <w:iCs/>
          <w:sz w:val="26"/>
          <w:szCs w:val="26"/>
        </w:rPr>
        <w:t>A time to rejoice in a birth; a time to learn to love a new life</w:t>
      </w:r>
    </w:p>
    <w:p w14:paraId="0D1FD6C7" w14:textId="5ABED06B" w:rsidR="005C7A7A" w:rsidRPr="004D3687" w:rsidRDefault="001B7737" w:rsidP="001E7D4C">
      <w:pPr>
        <w:rPr>
          <w:rFonts w:ascii="Papyrus" w:hAnsi="Papyrus"/>
          <w:i/>
          <w:iCs/>
          <w:sz w:val="26"/>
          <w:szCs w:val="26"/>
        </w:rPr>
      </w:pPr>
      <w:r w:rsidRPr="004D3687">
        <w:rPr>
          <w:rFonts w:ascii="Papyrus" w:hAnsi="Papyrus"/>
          <w:i/>
          <w:iCs/>
          <w:sz w:val="26"/>
          <w:szCs w:val="26"/>
        </w:rPr>
        <w:t xml:space="preserve">   </w:t>
      </w:r>
      <w:r w:rsidR="005C7A7A" w:rsidRPr="004D3687">
        <w:rPr>
          <w:rFonts w:ascii="Papyrus" w:hAnsi="Papyrus"/>
          <w:i/>
          <w:iCs/>
          <w:sz w:val="26"/>
          <w:szCs w:val="26"/>
        </w:rPr>
        <w:t>A time for loving; a time for loving even more</w:t>
      </w:r>
    </w:p>
    <w:p w14:paraId="646BBEF2" w14:textId="64A87289" w:rsidR="001A2496" w:rsidRDefault="00D17977" w:rsidP="0037598B">
      <w:pPr>
        <w:tabs>
          <w:tab w:val="left" w:pos="3960"/>
        </w:tabs>
        <w:rPr>
          <w:rFonts w:ascii="Papyrus" w:hAnsi="Papyrus"/>
          <w:sz w:val="20"/>
          <w:szCs w:val="20"/>
        </w:rPr>
      </w:pPr>
      <w:r>
        <w:rPr>
          <w:rFonts w:ascii="Papyrus" w:hAnsi="Papyrus"/>
          <w:sz w:val="24"/>
          <w:szCs w:val="24"/>
        </w:rPr>
        <w:tab/>
      </w:r>
      <w:r w:rsidR="0037598B">
        <w:rPr>
          <w:rFonts w:ascii="Papyrus" w:hAnsi="Papyrus"/>
          <w:sz w:val="24"/>
          <w:szCs w:val="24"/>
        </w:rPr>
        <w:t xml:space="preserve"> </w:t>
      </w:r>
      <w:r w:rsidR="00AA7361" w:rsidRPr="00AA7361">
        <w:rPr>
          <w:rFonts w:ascii="Papyrus" w:hAnsi="Papyrus"/>
          <w:sz w:val="20"/>
          <w:szCs w:val="20"/>
        </w:rPr>
        <w:t>In the style of</w:t>
      </w:r>
      <w:r w:rsidR="00AA7361">
        <w:rPr>
          <w:rFonts w:ascii="Papyrus" w:hAnsi="Papyrus"/>
          <w:sz w:val="20"/>
          <w:szCs w:val="20"/>
        </w:rPr>
        <w:t xml:space="preserve"> </w:t>
      </w:r>
      <w:r w:rsidR="001A2496" w:rsidRPr="00AA7361">
        <w:rPr>
          <w:rFonts w:ascii="Papyrus" w:hAnsi="Papyrus"/>
          <w:sz w:val="20"/>
          <w:szCs w:val="20"/>
        </w:rPr>
        <w:t>Ecclesiastes</w:t>
      </w:r>
      <w:r w:rsidR="004D3687">
        <w:rPr>
          <w:rFonts w:ascii="Papyrus" w:hAnsi="Papyrus"/>
          <w:sz w:val="20"/>
          <w:szCs w:val="20"/>
        </w:rPr>
        <w:t xml:space="preserve">; </w:t>
      </w:r>
      <w:r w:rsidR="00667E07">
        <w:rPr>
          <w:rFonts w:ascii="Papyrus" w:hAnsi="Papyrus"/>
          <w:sz w:val="20"/>
          <w:szCs w:val="20"/>
        </w:rPr>
        <w:t>L</w:t>
      </w:r>
      <w:r w:rsidR="004D3687">
        <w:rPr>
          <w:rFonts w:ascii="Papyrus" w:hAnsi="Papyrus"/>
          <w:sz w:val="20"/>
          <w:szCs w:val="20"/>
        </w:rPr>
        <w:t>ines in italics by Lisa Levy</w:t>
      </w:r>
    </w:p>
    <w:p w14:paraId="79F23D5C" w14:textId="100B52A9" w:rsidR="00143D64" w:rsidRDefault="005F4F32" w:rsidP="001E7D4C">
      <w:pPr>
        <w:rPr>
          <w:rFonts w:ascii="Papyrus" w:hAnsi="Papyru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0464" behindDoc="1" locked="0" layoutInCell="1" allowOverlap="1" wp14:anchorId="1FBEB28D" wp14:editId="3FB3494D">
            <wp:simplePos x="0" y="0"/>
            <wp:positionH relativeFrom="margin">
              <wp:posOffset>3312160</wp:posOffset>
            </wp:positionH>
            <wp:positionV relativeFrom="margin">
              <wp:posOffset>8905240</wp:posOffset>
            </wp:positionV>
            <wp:extent cx="234023" cy="379028"/>
            <wp:effectExtent l="0" t="0" r="0" b="2540"/>
            <wp:wrapSquare wrapText="bothSides"/>
            <wp:docPr id="134" name="Picture 13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0" r="29547" b="6892"/>
                    <a:stretch/>
                  </pic:blipFill>
                  <pic:spPr bwMode="auto">
                    <a:xfrm>
                      <a:off x="0" y="0"/>
                      <a:ext cx="234023" cy="379028"/>
                    </a:xfrm>
                    <a:prstGeom prst="rect">
                      <a:avLst/>
                    </a:prstGeom>
                    <a:blipFill dpi="0" rotWithShape="1">
                      <a:blip r:embed="rId13"/>
                      <a:srcRect/>
                      <a:tile tx="0" ty="0" sx="100000" sy="100000" flip="none" algn="tl"/>
                    </a:blip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551F65" w14:textId="43ED709A" w:rsidR="001B7737" w:rsidRDefault="001B7737" w:rsidP="00732047">
      <w:pPr>
        <w:jc w:val="center"/>
        <w:rPr>
          <w:rFonts w:ascii="Papyrus" w:hAnsi="Papyrus"/>
          <w:sz w:val="26"/>
          <w:szCs w:val="26"/>
        </w:rPr>
      </w:pPr>
    </w:p>
    <w:p w14:paraId="70451951" w14:textId="6331C103" w:rsidR="00511C79" w:rsidRPr="00033865" w:rsidRDefault="00511C79" w:rsidP="00732047">
      <w:pPr>
        <w:jc w:val="center"/>
        <w:rPr>
          <w:rFonts w:ascii="Papyrus" w:hAnsi="Papyrus"/>
          <w:color w:val="356F6F"/>
          <w:sz w:val="32"/>
          <w:szCs w:val="32"/>
        </w:rPr>
      </w:pPr>
      <w:proofErr w:type="spellStart"/>
      <w:r w:rsidRPr="00033865">
        <w:rPr>
          <w:rFonts w:ascii="Papyrus" w:hAnsi="Papyrus"/>
          <w:color w:val="356F6F"/>
          <w:sz w:val="32"/>
          <w:szCs w:val="32"/>
        </w:rPr>
        <w:t>Ozi</w:t>
      </w:r>
      <w:proofErr w:type="spellEnd"/>
      <w:r w:rsidRPr="00033865">
        <w:rPr>
          <w:rFonts w:ascii="Papyrus" w:hAnsi="Papyrus"/>
          <w:color w:val="356F6F"/>
          <w:sz w:val="32"/>
          <w:szCs w:val="32"/>
        </w:rPr>
        <w:t xml:space="preserve"> </w:t>
      </w:r>
      <w:proofErr w:type="spellStart"/>
      <w:r w:rsidRPr="00033865">
        <w:rPr>
          <w:rFonts w:ascii="Papyrus" w:hAnsi="Papyrus"/>
          <w:color w:val="356F6F"/>
          <w:sz w:val="32"/>
          <w:szCs w:val="32"/>
        </w:rPr>
        <w:t>v’Zimrat</w:t>
      </w:r>
      <w:proofErr w:type="spellEnd"/>
      <w:r w:rsidRPr="00033865">
        <w:rPr>
          <w:rFonts w:ascii="Papyrus" w:hAnsi="Papyrus"/>
          <w:color w:val="356F6F"/>
          <w:sz w:val="32"/>
          <w:szCs w:val="32"/>
        </w:rPr>
        <w:t xml:space="preserve"> </w:t>
      </w:r>
      <w:proofErr w:type="spellStart"/>
      <w:r w:rsidRPr="00033865">
        <w:rPr>
          <w:rFonts w:ascii="Papyrus" w:hAnsi="Papyrus"/>
          <w:color w:val="356F6F"/>
          <w:sz w:val="32"/>
          <w:szCs w:val="32"/>
        </w:rPr>
        <w:t>Ya</w:t>
      </w:r>
      <w:proofErr w:type="spellEnd"/>
    </w:p>
    <w:p w14:paraId="14238F81" w14:textId="01747C63" w:rsidR="00511C79" w:rsidRPr="00511C79" w:rsidRDefault="001B7737" w:rsidP="00355ECE">
      <w:pPr>
        <w:rPr>
          <w:rFonts w:ascii="Papyrus" w:hAnsi="Papyrus"/>
          <w:color w:val="FF0000"/>
          <w:sz w:val="26"/>
          <w:szCs w:val="26"/>
        </w:rPr>
      </w:pPr>
      <w:r w:rsidRPr="00D6052E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1F64C96" wp14:editId="44760219">
                <wp:simplePos x="0" y="0"/>
                <wp:positionH relativeFrom="column">
                  <wp:posOffset>4343400</wp:posOffset>
                </wp:positionH>
                <wp:positionV relativeFrom="paragraph">
                  <wp:posOffset>276226</wp:posOffset>
                </wp:positionV>
                <wp:extent cx="2482850" cy="571500"/>
                <wp:effectExtent l="0" t="0" r="1270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285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CellSpacing w:w="30" w:type="dxa"/>
                              <w:tblCell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896"/>
                            </w:tblGrid>
                            <w:tr w:rsidR="00732B31" w:rsidRPr="000E54C2" w14:paraId="42C9A6B7" w14:textId="77777777" w:rsidTr="00732B31">
                              <w:trPr>
                                <w:trHeight w:val="964"/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hideMark/>
                                </w:tcPr>
                                <w:p w14:paraId="6390AF54" w14:textId="3278A970" w:rsidR="00732B31" w:rsidRDefault="00732B31" w:rsidP="009E71C6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</w:pPr>
                                  <w:r w:rsidRPr="000E54C2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עָזִּי וְזִמְרָת יָהּ; וַיְהִי-לִי, לִישׁוּעָה.</w:t>
                                  </w:r>
                                </w:p>
                                <w:p w14:paraId="3C7A8193" w14:textId="032F8F24" w:rsidR="00732B31" w:rsidRPr="000E54C2" w:rsidRDefault="00732B31" w:rsidP="00ED2FF1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</w:rPr>
                                  </w:pPr>
                                  <w:r w:rsidRPr="000E54C2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קוֹל רִנָּה וִישׁוּעָה</w:t>
                                  </w:r>
                                  <w:r w:rsidR="003E0F58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lang w:bidi="he-IL"/>
                                    </w:rPr>
                                    <w:t xml:space="preserve"> </w:t>
                                  </w:r>
                                  <w:r w:rsidRPr="000E54C2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>--</w:t>
                                  </w:r>
                                  <w:r w:rsidR="003E0F58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lang w:bidi="he-IL"/>
                                    </w:rPr>
                                    <w:t xml:space="preserve"> </w:t>
                                  </w:r>
                                  <w:r w:rsidRPr="000E54C2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 xml:space="preserve">בְּאָהֳלֵי </w:t>
                                  </w:r>
                                  <w:r w:rsidR="003655DA" w:rsidRPr="003655DA">
                                    <w:rPr>
                                      <w:rFonts w:ascii="Gisha" w:hAnsi="Gisha" w:cs="Gisha"/>
                                      <w:color w:val="000000"/>
                                      <w:sz w:val="26"/>
                                      <w:szCs w:val="26"/>
                                      <w:shd w:val="clear" w:color="auto" w:fill="FFFFFF"/>
                                      <w:rtl/>
                                      <w:lang w:bidi="he-IL"/>
                                    </w:rPr>
                                    <w:t>צַדִּיקִים</w:t>
                                  </w:r>
                                  <w:r w:rsidR="003655DA">
                                    <w:rPr>
                                      <w:rFonts w:ascii="Gisha" w:hAnsi="Gisha" w:cs="Gisha"/>
                                      <w:color w:val="000000"/>
                                      <w:sz w:val="26"/>
                                      <w:szCs w:val="26"/>
                                      <w:shd w:val="clear" w:color="auto" w:fill="FFFFFF"/>
                                      <w:lang w:bidi="he-IL"/>
                                    </w:rPr>
                                    <w:t>.</w:t>
                                  </w:r>
                                  <w:r w:rsidR="003655DA" w:rsidRPr="000E54C2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  <w:lang w:bidi="he-IL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732B31" w:rsidRPr="000E54C2" w14:paraId="1B92CFE3" w14:textId="77777777" w:rsidTr="001B7737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hideMark/>
                                </w:tcPr>
                                <w:p w14:paraId="4D0D8ACE" w14:textId="2F0EBDB6" w:rsidR="00732B31" w:rsidRPr="000E54C2" w:rsidRDefault="00732B31" w:rsidP="00732B31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</w:rPr>
                                  </w:pPr>
                                  <w:r w:rsidRPr="000E54C2">
                                    <w:rPr>
                                      <w:rFonts w:ascii="Gisha" w:eastAsia="Times New Roman" w:hAnsi="Gisha" w:cs="Gisha"/>
                                      <w:sz w:val="28"/>
                                      <w:szCs w:val="28"/>
                                      <w:rtl/>
                                    </w:rPr>
                                    <w:t> </w:t>
                                  </w:r>
                                </w:p>
                              </w:tc>
                            </w:tr>
                          </w:tbl>
                          <w:p w14:paraId="7C3FD6D0" w14:textId="77777777" w:rsidR="00732B31" w:rsidRPr="0052144A" w:rsidRDefault="00732B31" w:rsidP="00732B31">
                            <w:pPr>
                              <w:jc w:val="right"/>
                              <w:rPr>
                                <w:rtl/>
                                <w:lang w:bidi="he-IL"/>
                              </w:rPr>
                            </w:pPr>
                            <w:r w:rsidRPr="00CF66D1">
                              <w:rPr>
                                <w:rFonts w:ascii="Gisha" w:hAnsi="Gisha" w:cs="Gisha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14:paraId="3820E62B" w14:textId="77777777" w:rsidR="00732B31" w:rsidRDefault="00732B31" w:rsidP="00732B31"/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64C96" id="_x0000_s1049" type="#_x0000_t202" style="position:absolute;margin-left:342pt;margin-top:21.75pt;width:195.5pt;height:4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" filled="f" stroked="f">
                <v:textbox inset="0,0,0,0">
                  <w:txbxContent>
                    <w:tbl>
                      <w:tblPr>
                        <w:tblW w:w="5000" w:type="pct"/>
                        <w:tblCellSpacing w:w="30" w:type="dxa"/>
                        <w:tblCellMar>
                          <w:top w:w="60" w:type="dxa"/>
                          <w:left w:w="60" w:type="dxa"/>
                          <w:bottom w:w="60" w:type="dxa"/>
                          <w:right w:w="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896"/>
                      </w:tblGrid>
                      <w:tr w:rsidR="00732B31" w:rsidRPr="000E54C2" w14:paraId="42C9A6B7" w14:textId="77777777" w:rsidTr="00732B31">
                        <w:trPr>
                          <w:trHeight w:val="964"/>
                          <w:tblCellSpacing w:w="30" w:type="dxa"/>
                        </w:trPr>
                        <w:tc>
                          <w:tcPr>
                            <w:tcW w:w="0" w:type="auto"/>
                            <w:hideMark/>
                          </w:tcPr>
                          <w:p w14:paraId="6390AF54" w14:textId="3278A970" w:rsidR="00732B31" w:rsidRDefault="00732B31" w:rsidP="009E71C6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</w:pPr>
                            <w:r w:rsidRPr="000E54C2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עָזִּי וְזִמְרָת יָהּ; וַיְהִי-לִי, לִישׁוּעָה.</w:t>
                            </w:r>
                          </w:p>
                          <w:p w14:paraId="3C7A8193" w14:textId="032F8F24" w:rsidR="00732B31" w:rsidRPr="000E54C2" w:rsidRDefault="00732B31" w:rsidP="00ED2FF1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</w:rPr>
                            </w:pPr>
                            <w:r w:rsidRPr="000E54C2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קוֹל רִנָּה וִישׁוּעָה</w:t>
                            </w:r>
                            <w:r w:rsidR="003E0F58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lang w:bidi="he-IL"/>
                              </w:rPr>
                              <w:t xml:space="preserve"> </w:t>
                            </w:r>
                            <w:r w:rsidRPr="000E54C2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>--</w:t>
                            </w:r>
                            <w:r w:rsidR="003E0F58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lang w:bidi="he-IL"/>
                              </w:rPr>
                              <w:t xml:space="preserve"> </w:t>
                            </w:r>
                            <w:r w:rsidRPr="000E54C2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 xml:space="preserve">בְּאָהֳלֵי </w:t>
                            </w:r>
                            <w:r w:rsidR="003655DA" w:rsidRPr="003655DA">
                              <w:rPr>
                                <w:rFonts w:ascii="Gisha" w:hAnsi="Gisha" w:cs="Gisha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  <w:rtl/>
                                <w:lang w:bidi="he-IL"/>
                              </w:rPr>
                              <w:t>צַדִּיקִים</w:t>
                            </w:r>
                            <w:r w:rsidR="003655DA">
                              <w:rPr>
                                <w:rFonts w:ascii="Gisha" w:hAnsi="Gisha" w:cs="Gisha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  <w:lang w:bidi="he-IL"/>
                              </w:rPr>
                              <w:t>.</w:t>
                            </w:r>
                            <w:r w:rsidR="003655DA" w:rsidRPr="000E54C2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  <w:lang w:bidi="he-IL"/>
                              </w:rPr>
                              <w:t xml:space="preserve"> </w:t>
                            </w:r>
                          </w:p>
                        </w:tc>
                      </w:tr>
                      <w:tr w:rsidR="00732B31" w:rsidRPr="000E54C2" w14:paraId="1B92CFE3" w14:textId="77777777" w:rsidTr="001B7737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hideMark/>
                          </w:tcPr>
                          <w:p w14:paraId="4D0D8ACE" w14:textId="2F0EBDB6" w:rsidR="00732B31" w:rsidRPr="000E54C2" w:rsidRDefault="00732B31" w:rsidP="00732B31">
                            <w:pPr>
                              <w:bidi/>
                              <w:spacing w:after="0" w:line="240" w:lineRule="auto"/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</w:rPr>
                            </w:pPr>
                            <w:r w:rsidRPr="000E54C2">
                              <w:rPr>
                                <w:rFonts w:ascii="Gisha" w:eastAsia="Times New Roman" w:hAnsi="Gisha" w:cs="Gisha"/>
                                <w:sz w:val="28"/>
                                <w:szCs w:val="28"/>
                                <w:rtl/>
                              </w:rPr>
                              <w:t> </w:t>
                            </w:r>
                          </w:p>
                        </w:tc>
                      </w:tr>
                    </w:tbl>
                    <w:p w14:paraId="7C3FD6D0" w14:textId="77777777" w:rsidR="00732B31" w:rsidRPr="0052144A" w:rsidRDefault="00732B31" w:rsidP="00732B31">
                      <w:pPr>
                        <w:jc w:val="right"/>
                        <w:rPr>
                          <w:rtl/>
                          <w:lang w:bidi="he-IL"/>
                        </w:rPr>
                      </w:pPr>
                      <w:r w:rsidRPr="00CF66D1">
                        <w:rPr>
                          <w:rFonts w:ascii="Gisha" w:hAnsi="Gisha" w:cs="Gisha"/>
                          <w:color w:val="000000"/>
                          <w:sz w:val="28"/>
                          <w:szCs w:val="28"/>
                        </w:rPr>
                        <w:br/>
                      </w:r>
                    </w:p>
                    <w:p w14:paraId="3820E62B" w14:textId="77777777" w:rsidR="00732B31" w:rsidRDefault="00732B31" w:rsidP="00732B31"/>
                  </w:txbxContent>
                </v:textbox>
              </v:shape>
            </w:pict>
          </mc:Fallback>
        </mc:AlternateContent>
      </w:r>
      <w:r w:rsidRPr="00512A90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07CE982" wp14:editId="5215061C">
                <wp:simplePos x="0" y="0"/>
                <wp:positionH relativeFrom="column">
                  <wp:posOffset>228160</wp:posOffset>
                </wp:positionH>
                <wp:positionV relativeFrom="paragraph">
                  <wp:posOffset>284871</wp:posOffset>
                </wp:positionV>
                <wp:extent cx="3307080" cy="643255"/>
                <wp:effectExtent l="0" t="0" r="0" b="444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643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E7342" w14:textId="4A028412" w:rsidR="001B7737" w:rsidRPr="001B74FD" w:rsidRDefault="001B7737" w:rsidP="001B7737">
                            <w:pPr>
                              <w:spacing w:after="0"/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>Ozi</w:t>
                            </w:r>
                            <w:proofErr w:type="spellEnd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>v’zimrat</w:t>
                            </w:r>
                            <w:proofErr w:type="spellEnd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yah, </w:t>
                            </w:r>
                            <w:proofErr w:type="spellStart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>vayehi</w:t>
                            </w:r>
                            <w:proofErr w:type="spellEnd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li </w:t>
                            </w:r>
                            <w:proofErr w:type="spellStart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>lishuah</w:t>
                            </w:r>
                            <w:proofErr w:type="spellEnd"/>
                          </w:p>
                          <w:p w14:paraId="05DE5A21" w14:textId="37CD0563" w:rsidR="001B7737" w:rsidRPr="001B74FD" w:rsidRDefault="001B7737" w:rsidP="001B7737">
                            <w:pPr>
                              <w:spacing w:after="0"/>
                              <w:rPr>
                                <w:rFonts w:ascii="Papyrus" w:hAnsi="Papyrus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>Kol</w:t>
                            </w:r>
                            <w:proofErr w:type="spellEnd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064CD9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>rina</w:t>
                            </w:r>
                            <w:proofErr w:type="spellEnd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>vishuah</w:t>
                            </w:r>
                            <w:proofErr w:type="spellEnd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>b’ohalai</w:t>
                            </w:r>
                            <w:proofErr w:type="spellEnd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1B74FD">
                              <w:rPr>
                                <w:rFonts w:ascii="Papyrus" w:hAnsi="Papyrus"/>
                                <w:i/>
                                <w:iCs/>
                                <w:sz w:val="26"/>
                                <w:szCs w:val="26"/>
                              </w:rPr>
                              <w:t>tzadikim</w:t>
                            </w:r>
                            <w:proofErr w:type="spellEnd"/>
                          </w:p>
                          <w:p w14:paraId="4DC895C0" w14:textId="77777777" w:rsidR="001B7737" w:rsidRDefault="001B7737" w:rsidP="001B77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CE982" id="_x0000_s1050" type="#_x0000_t202" style="position:absolute;margin-left:17.95pt;margin-top:22.45pt;width:260.4pt;height:50.6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" filled="f" stroked="f">
                <v:textbox>
                  <w:txbxContent>
                    <w:p w14:paraId="63EE7342" w14:textId="4A028412" w:rsidR="001B7737" w:rsidRPr="001B74FD" w:rsidRDefault="001B7737" w:rsidP="001B7737">
                      <w:pPr>
                        <w:spacing w:after="0"/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</w:pPr>
                      <w:proofErr w:type="spellStart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>Ozi</w:t>
                      </w:r>
                      <w:proofErr w:type="spellEnd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>v’zimrat</w:t>
                      </w:r>
                      <w:proofErr w:type="spellEnd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 xml:space="preserve"> yah, </w:t>
                      </w:r>
                      <w:proofErr w:type="spellStart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>vayehi</w:t>
                      </w:r>
                      <w:proofErr w:type="spellEnd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 xml:space="preserve"> li </w:t>
                      </w:r>
                      <w:proofErr w:type="spellStart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>lishuah</w:t>
                      </w:r>
                      <w:proofErr w:type="spellEnd"/>
                    </w:p>
                    <w:p w14:paraId="05DE5A21" w14:textId="37CD0563" w:rsidR="001B7737" w:rsidRPr="001B74FD" w:rsidRDefault="001B7737" w:rsidP="001B7737">
                      <w:pPr>
                        <w:spacing w:after="0"/>
                        <w:rPr>
                          <w:rFonts w:ascii="Papyrus" w:hAnsi="Papyrus"/>
                          <w:i/>
                          <w:iCs/>
                          <w:sz w:val="24"/>
                          <w:szCs w:val="24"/>
                        </w:rPr>
                      </w:pPr>
                      <w:proofErr w:type="spellStart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>Kol</w:t>
                      </w:r>
                      <w:proofErr w:type="spellEnd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064CD9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>rina</w:t>
                      </w:r>
                      <w:proofErr w:type="spellEnd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>vishuah</w:t>
                      </w:r>
                      <w:proofErr w:type="spellEnd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>b’ohalai</w:t>
                      </w:r>
                      <w:proofErr w:type="spellEnd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1B74FD">
                        <w:rPr>
                          <w:rFonts w:ascii="Papyrus" w:hAnsi="Papyrus"/>
                          <w:i/>
                          <w:iCs/>
                          <w:sz w:val="26"/>
                          <w:szCs w:val="26"/>
                        </w:rPr>
                        <w:t>tzadikim</w:t>
                      </w:r>
                      <w:proofErr w:type="spellEnd"/>
                    </w:p>
                    <w:p w14:paraId="4DC895C0" w14:textId="77777777" w:rsidR="001B7737" w:rsidRDefault="001B7737" w:rsidP="001B7737"/>
                  </w:txbxContent>
                </v:textbox>
                <w10:wrap type="square"/>
              </v:shape>
            </w:pict>
          </mc:Fallback>
        </mc:AlternateContent>
      </w:r>
    </w:p>
    <w:p w14:paraId="382A9883" w14:textId="1C8C0D3E" w:rsidR="00143D64" w:rsidRPr="009C4D8E" w:rsidRDefault="008A0133" w:rsidP="008A0133">
      <w:pPr>
        <w:ind w:left="720" w:firstLine="720"/>
        <w:jc w:val="center"/>
        <w:rPr>
          <w:rFonts w:ascii="Papyrus" w:hAnsi="Papyrus"/>
          <w:sz w:val="32"/>
          <w:szCs w:val="32"/>
          <w:lang w:bidi="he-IL"/>
        </w:rPr>
      </w:pPr>
      <w:r w:rsidRPr="009C4D8E">
        <w:rPr>
          <w:rFonts w:ascii="Papyrus" w:hAnsi="Papyrus" w:cs="Arial"/>
          <w:sz w:val="32"/>
          <w:szCs w:val="32"/>
          <w:lang w:bidi="he-IL"/>
        </w:rPr>
        <w:t xml:space="preserve"> </w:t>
      </w:r>
    </w:p>
    <w:p w14:paraId="3890DA44" w14:textId="413165C2" w:rsidR="00BD268E" w:rsidRDefault="005C4779" w:rsidP="002534FA">
      <w:pPr>
        <w:jc w:val="center"/>
        <w:rPr>
          <w:rFonts w:ascii="Papyrus" w:hAnsi="Papyrus"/>
          <w:sz w:val="32"/>
          <w:szCs w:val="32"/>
        </w:rPr>
      </w:pPr>
      <w:r w:rsidRPr="00512A90">
        <w:rPr>
          <w:rFonts w:ascii="Papyrus" w:hAnsi="Papyru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3E0F38A9" wp14:editId="4E2B46C1">
                <wp:simplePos x="0" y="0"/>
                <wp:positionH relativeFrom="margin">
                  <wp:posOffset>1143000</wp:posOffset>
                </wp:positionH>
                <wp:positionV relativeFrom="margin">
                  <wp:posOffset>2209800</wp:posOffset>
                </wp:positionV>
                <wp:extent cx="4572000" cy="808355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808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07220" w14:textId="4E6C900E" w:rsidR="001B7737" w:rsidRDefault="001B7737" w:rsidP="001B7737">
                            <w:pPr>
                              <w:jc w:val="center"/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My strength and a song of God have become my salvation</w:t>
                            </w:r>
                            <w:r w:rsidR="00AB7D3C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,</w:t>
                            </w:r>
                          </w:p>
                          <w:p w14:paraId="52F54C10" w14:textId="35DF47C1" w:rsidR="001B7737" w:rsidRDefault="001B7737" w:rsidP="001B7737">
                            <w:pPr>
                              <w:jc w:val="center"/>
                            </w:pPr>
                            <w:r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The voice of joy and liberation is where the righteous dwell</w:t>
                            </w:r>
                            <w:r w:rsidR="00AB7D3C">
                              <w:rPr>
                                <w:rFonts w:ascii="Papyrus" w:hAnsi="Papyrus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F38A9" id="_x0000_s1051" type="#_x0000_t202" style="position:absolute;left:0;text-align:left;margin-left:90pt;margin-top:174pt;width:5in;height:63.6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" filled="f" stroked="f">
                <v:textbox>
                  <w:txbxContent>
                    <w:p w14:paraId="10707220" w14:textId="4E6C900E" w:rsidR="001B7737" w:rsidRDefault="001B7737" w:rsidP="001B7737">
                      <w:pPr>
                        <w:jc w:val="center"/>
                        <w:rPr>
                          <w:rFonts w:ascii="Papyrus" w:hAnsi="Papyrus"/>
                          <w:sz w:val="26"/>
                          <w:szCs w:val="26"/>
                        </w:rPr>
                      </w:pPr>
                      <w:r>
                        <w:rPr>
                          <w:rFonts w:ascii="Papyrus" w:hAnsi="Papyrus"/>
                          <w:sz w:val="26"/>
                          <w:szCs w:val="26"/>
                        </w:rPr>
                        <w:t>My strength and a song of God have become my salvation</w:t>
                      </w:r>
                      <w:r w:rsidR="00AB7D3C">
                        <w:rPr>
                          <w:rFonts w:ascii="Papyrus" w:hAnsi="Papyrus"/>
                          <w:sz w:val="26"/>
                          <w:szCs w:val="26"/>
                        </w:rPr>
                        <w:t>,</w:t>
                      </w:r>
                    </w:p>
                    <w:p w14:paraId="52F54C10" w14:textId="35DF47C1" w:rsidR="001B7737" w:rsidRDefault="001B7737" w:rsidP="001B7737">
                      <w:pPr>
                        <w:jc w:val="center"/>
                      </w:pPr>
                      <w:r>
                        <w:rPr>
                          <w:rFonts w:ascii="Papyrus" w:hAnsi="Papyrus"/>
                          <w:sz w:val="26"/>
                          <w:szCs w:val="26"/>
                        </w:rPr>
                        <w:t>The voice of joy and liberation is where the righteous dwell</w:t>
                      </w:r>
                      <w:r w:rsidR="00AB7D3C">
                        <w:rPr>
                          <w:rFonts w:ascii="Papyrus" w:hAnsi="Papyrus"/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EB73251" w14:textId="7203354B" w:rsidR="00BD268E" w:rsidRDefault="00BD268E" w:rsidP="001B7737">
      <w:pPr>
        <w:ind w:left="5040" w:hanging="5040"/>
        <w:rPr>
          <w:rFonts w:ascii="Papyrus" w:hAnsi="Papyrus"/>
          <w:sz w:val="26"/>
          <w:szCs w:val="26"/>
        </w:rPr>
      </w:pPr>
      <w:r>
        <w:rPr>
          <w:rFonts w:ascii="Papyrus" w:hAnsi="Papyrus"/>
          <w:sz w:val="26"/>
          <w:szCs w:val="26"/>
        </w:rPr>
        <w:tab/>
      </w:r>
    </w:p>
    <w:p w14:paraId="2358E38F" w14:textId="10AC7915" w:rsidR="00BD268E" w:rsidRDefault="00BD268E" w:rsidP="00BD268E">
      <w:pPr>
        <w:tabs>
          <w:tab w:val="left" w:pos="3694"/>
        </w:tabs>
        <w:rPr>
          <w:rFonts w:ascii="Papyrus" w:hAnsi="Papyrus"/>
          <w:sz w:val="32"/>
          <w:szCs w:val="32"/>
        </w:rPr>
      </w:pPr>
    </w:p>
    <w:p w14:paraId="449F4136" w14:textId="19349C16" w:rsidR="00143D64" w:rsidRDefault="00BD268E" w:rsidP="00BD268E">
      <w:pPr>
        <w:tabs>
          <w:tab w:val="left" w:pos="3694"/>
        </w:tabs>
        <w:rPr>
          <w:rFonts w:ascii="Papyrus" w:hAnsi="Papyrus"/>
          <w:sz w:val="32"/>
          <w:szCs w:val="32"/>
        </w:rPr>
      </w:pPr>
      <w:r>
        <w:rPr>
          <w:rFonts w:ascii="Papyrus" w:hAnsi="Papyrus"/>
          <w:sz w:val="32"/>
          <w:szCs w:val="32"/>
        </w:rPr>
        <w:tab/>
      </w:r>
    </w:p>
    <w:p w14:paraId="12513AFB" w14:textId="1254BCEE" w:rsidR="008F432B" w:rsidRDefault="004316C4" w:rsidP="00BD268E">
      <w:pPr>
        <w:tabs>
          <w:tab w:val="left" w:pos="3694"/>
        </w:tabs>
        <w:rPr>
          <w:rFonts w:ascii="Papyrus" w:hAnsi="Papyrus"/>
          <w:sz w:val="32"/>
          <w:szCs w:val="32"/>
        </w:rPr>
      </w:pPr>
      <w:r w:rsidRPr="004316C4">
        <w:rPr>
          <w:rFonts w:ascii="Papyrus" w:hAnsi="Papyrus"/>
          <w:b/>
          <w:bCs/>
          <w:noProof/>
          <w:color w:val="356F6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016E3F52" wp14:editId="4684D04D">
                <wp:simplePos x="0" y="0"/>
                <wp:positionH relativeFrom="margin">
                  <wp:posOffset>2247900</wp:posOffset>
                </wp:positionH>
                <wp:positionV relativeFrom="margin">
                  <wp:posOffset>3648075</wp:posOffset>
                </wp:positionV>
                <wp:extent cx="2343150" cy="3467100"/>
                <wp:effectExtent l="0" t="0" r="19050" b="19050"/>
                <wp:wrapSquare wrapText="bothSides"/>
                <wp:docPr id="1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346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DDD68" w14:textId="77777777" w:rsidR="004316C4" w:rsidRDefault="004316C4" w:rsidP="004316C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2ED3C908" w14:textId="77777777" w:rsidR="004316C4" w:rsidRDefault="004316C4" w:rsidP="004316C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DD4011D" w14:textId="77777777" w:rsidR="004316C4" w:rsidRPr="004316C4" w:rsidRDefault="004316C4" w:rsidP="004316C4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4316C4">
                              <w:rPr>
                                <w:sz w:val="44"/>
                                <w:szCs w:val="44"/>
                              </w:rPr>
                              <w:t>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E3F52" id="_x0000_s1052" type="#_x0000_t202" style="position:absolute;margin-left:177pt;margin-top:287.25pt;width:184.5pt;height:273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">
                <v:textbox>
                  <w:txbxContent>
                    <w:p w14:paraId="416DDD68" w14:textId="77777777" w:rsidR="004316C4" w:rsidRDefault="004316C4" w:rsidP="004316C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2ED3C908" w14:textId="77777777" w:rsidR="004316C4" w:rsidRDefault="004316C4" w:rsidP="004316C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0DD4011D" w14:textId="77777777" w:rsidR="004316C4" w:rsidRPr="004316C4" w:rsidRDefault="004316C4" w:rsidP="004316C4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4316C4">
                        <w:rPr>
                          <w:sz w:val="44"/>
                          <w:szCs w:val="44"/>
                        </w:rPr>
                        <w:t>Photo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1964F84D" w14:textId="500482EE" w:rsidR="008F432B" w:rsidRPr="00BD268E" w:rsidRDefault="008F432B" w:rsidP="00BD268E">
      <w:pPr>
        <w:tabs>
          <w:tab w:val="left" w:pos="3694"/>
        </w:tabs>
        <w:rPr>
          <w:rFonts w:ascii="Papyrus" w:hAnsi="Papyrus"/>
          <w:sz w:val="32"/>
          <w:szCs w:val="32"/>
        </w:rPr>
        <w:sectPr w:rsidR="008F432B" w:rsidRPr="00BD268E" w:rsidSect="008A0133">
          <w:type w:val="continuous"/>
          <w:pgSz w:w="12240" w:h="15840"/>
          <w:pgMar w:top="720" w:right="720" w:bottom="720" w:left="720" w:header="720" w:footer="720" w:gutter="0"/>
          <w:pgNumType w:start="0"/>
          <w:cols w:space="720"/>
          <w:titlePg/>
          <w:docGrid w:linePitch="360"/>
        </w:sectPr>
      </w:pPr>
    </w:p>
    <w:p w14:paraId="487D6846" w14:textId="4966A1B4" w:rsidR="009A09DF" w:rsidRDefault="009A09DF" w:rsidP="00CF68B9">
      <w:pPr>
        <w:tabs>
          <w:tab w:val="left" w:pos="1605"/>
        </w:tabs>
        <w:jc w:val="center"/>
        <w:rPr>
          <w:rFonts w:ascii="Papyrus" w:hAnsi="Papyrus"/>
          <w:sz w:val="32"/>
          <w:szCs w:val="32"/>
        </w:rPr>
      </w:pPr>
    </w:p>
    <w:p w14:paraId="0E1611A3" w14:textId="77777777" w:rsidR="009A09DF" w:rsidRDefault="009A09DF" w:rsidP="00CF68B9">
      <w:pPr>
        <w:tabs>
          <w:tab w:val="left" w:pos="1605"/>
        </w:tabs>
        <w:jc w:val="center"/>
        <w:rPr>
          <w:rFonts w:ascii="Papyrus" w:hAnsi="Papyrus"/>
          <w:sz w:val="32"/>
          <w:szCs w:val="32"/>
        </w:rPr>
      </w:pPr>
    </w:p>
    <w:p w14:paraId="7FAF4346" w14:textId="77777777" w:rsidR="009A09DF" w:rsidRDefault="009A09DF" w:rsidP="00CF68B9">
      <w:pPr>
        <w:tabs>
          <w:tab w:val="left" w:pos="1605"/>
        </w:tabs>
        <w:jc w:val="center"/>
        <w:rPr>
          <w:rFonts w:ascii="Papyrus" w:hAnsi="Papyrus"/>
          <w:sz w:val="32"/>
          <w:szCs w:val="32"/>
        </w:rPr>
      </w:pPr>
    </w:p>
    <w:p w14:paraId="01B4C2F4" w14:textId="77777777" w:rsidR="009A09DF" w:rsidRDefault="009A09DF" w:rsidP="00CF68B9">
      <w:pPr>
        <w:tabs>
          <w:tab w:val="left" w:pos="1605"/>
        </w:tabs>
        <w:jc w:val="center"/>
        <w:rPr>
          <w:rFonts w:ascii="Papyrus" w:hAnsi="Papyrus"/>
          <w:sz w:val="32"/>
          <w:szCs w:val="32"/>
        </w:rPr>
      </w:pPr>
    </w:p>
    <w:p w14:paraId="0EA7BB1F" w14:textId="77777777" w:rsidR="009A09DF" w:rsidRDefault="009A09DF" w:rsidP="00CF68B9">
      <w:pPr>
        <w:tabs>
          <w:tab w:val="left" w:pos="1605"/>
        </w:tabs>
        <w:jc w:val="center"/>
        <w:rPr>
          <w:rFonts w:ascii="Papyrus" w:hAnsi="Papyrus"/>
          <w:sz w:val="32"/>
          <w:szCs w:val="32"/>
        </w:rPr>
      </w:pPr>
    </w:p>
    <w:p w14:paraId="53C25BBF" w14:textId="77777777" w:rsidR="009A09DF" w:rsidRDefault="009A09DF" w:rsidP="00CF68B9">
      <w:pPr>
        <w:tabs>
          <w:tab w:val="left" w:pos="1605"/>
        </w:tabs>
        <w:jc w:val="center"/>
        <w:rPr>
          <w:rFonts w:ascii="Papyrus" w:hAnsi="Papyrus"/>
          <w:sz w:val="32"/>
          <w:szCs w:val="32"/>
        </w:rPr>
      </w:pPr>
    </w:p>
    <w:p w14:paraId="624683CE" w14:textId="77777777" w:rsidR="009A09DF" w:rsidRDefault="009A09DF" w:rsidP="00CF68B9">
      <w:pPr>
        <w:tabs>
          <w:tab w:val="left" w:pos="1605"/>
        </w:tabs>
        <w:jc w:val="center"/>
        <w:rPr>
          <w:rFonts w:ascii="Papyrus" w:hAnsi="Papyrus"/>
          <w:sz w:val="32"/>
          <w:szCs w:val="32"/>
        </w:rPr>
      </w:pPr>
    </w:p>
    <w:p w14:paraId="463B525F" w14:textId="77777777" w:rsidR="009A09DF" w:rsidRDefault="009A09DF" w:rsidP="00CF68B9">
      <w:pPr>
        <w:tabs>
          <w:tab w:val="left" w:pos="1605"/>
        </w:tabs>
        <w:jc w:val="center"/>
        <w:rPr>
          <w:rFonts w:ascii="Papyrus" w:hAnsi="Papyrus"/>
          <w:sz w:val="32"/>
          <w:szCs w:val="32"/>
        </w:rPr>
      </w:pPr>
    </w:p>
    <w:p w14:paraId="6CD3ECDD" w14:textId="5D2C77A6" w:rsidR="009A09DF" w:rsidRDefault="009A09DF" w:rsidP="00CF68B9">
      <w:pPr>
        <w:tabs>
          <w:tab w:val="left" w:pos="1605"/>
        </w:tabs>
        <w:jc w:val="center"/>
        <w:rPr>
          <w:rFonts w:ascii="Papyrus" w:hAnsi="Papyrus"/>
          <w:sz w:val="32"/>
          <w:szCs w:val="32"/>
        </w:rPr>
      </w:pPr>
    </w:p>
    <w:p w14:paraId="0701F51A" w14:textId="22D69494" w:rsidR="00143D64" w:rsidRPr="00C24A45" w:rsidRDefault="003655DA" w:rsidP="003655DA">
      <w:pPr>
        <w:tabs>
          <w:tab w:val="left" w:pos="1605"/>
        </w:tabs>
        <w:jc w:val="center"/>
        <w:rPr>
          <w:rFonts w:ascii="Papyrus" w:hAnsi="Papyrus"/>
          <w:sz w:val="32"/>
          <w:szCs w:val="32"/>
        </w:rPr>
      </w:pPr>
      <w:r>
        <w:rPr>
          <w:rFonts w:ascii="David" w:hAnsi="David" w:cs="David"/>
          <w:color w:val="000000"/>
          <w:sz w:val="40"/>
          <w:szCs w:val="40"/>
          <w:shd w:val="clear" w:color="auto" w:fill="FFFFFF"/>
        </w:rPr>
        <w:t> </w:t>
      </w:r>
      <w:r w:rsidR="009A09DF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9E7395A" wp14:editId="4C6E81E7">
                <wp:simplePos x="0" y="0"/>
                <wp:positionH relativeFrom="column">
                  <wp:posOffset>4235548</wp:posOffset>
                </wp:positionH>
                <wp:positionV relativeFrom="paragraph">
                  <wp:posOffset>957580</wp:posOffset>
                </wp:positionV>
                <wp:extent cx="1981200" cy="0"/>
                <wp:effectExtent l="0" t="0" r="19050" b="19050"/>
                <wp:wrapNone/>
                <wp:docPr id="129" name="Straight Connector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F85656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059DC6" id="Straight Connector 129" o:spid="_x0000_s1026" style="position:absolute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3.5pt,75.4pt" to="489.5pt,7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" strokecolor="#f85656">
                <v:stroke joinstyle="miter"/>
              </v:line>
            </w:pict>
          </mc:Fallback>
        </mc:AlternateContent>
      </w:r>
      <w:r w:rsidR="009A09DF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CC62DFC" wp14:editId="1E879A12">
                <wp:simplePos x="0" y="0"/>
                <wp:positionH relativeFrom="column">
                  <wp:posOffset>682918</wp:posOffset>
                </wp:positionH>
                <wp:positionV relativeFrom="paragraph">
                  <wp:posOffset>950156</wp:posOffset>
                </wp:positionV>
                <wp:extent cx="1981200" cy="0"/>
                <wp:effectExtent l="0" t="0" r="19050" b="19050"/>
                <wp:wrapNone/>
                <wp:docPr id="130" name="Straight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F85656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782569" id="Straight Connector 130" o:spid="_x0000_s1026" style="position:absolute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3.75pt,74.8pt" to="209.75pt,7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" strokecolor="#f85656">
                <v:stroke joinstyle="miter"/>
              </v:line>
            </w:pict>
          </mc:Fallback>
        </mc:AlternateContent>
      </w:r>
      <w:r w:rsidR="00EA02B8">
        <w:rPr>
          <w:noProof/>
        </w:rPr>
        <w:drawing>
          <wp:anchor distT="0" distB="0" distL="114300" distR="114300" simplePos="0" relativeHeight="251707392" behindDoc="1" locked="0" layoutInCell="1" allowOverlap="1" wp14:anchorId="599DA874" wp14:editId="7AAE429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94995" cy="964565"/>
            <wp:effectExtent l="0" t="0" r="0" b="6985"/>
            <wp:wrapSquare wrapText="bothSides"/>
            <wp:docPr id="29" name="Picture 2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0" r="29547" b="6892"/>
                    <a:stretch/>
                  </pic:blipFill>
                  <pic:spPr bwMode="auto">
                    <a:xfrm>
                      <a:off x="0" y="0"/>
                      <a:ext cx="594995" cy="964565"/>
                    </a:xfrm>
                    <a:prstGeom prst="rect">
                      <a:avLst/>
                    </a:prstGeom>
                    <a:blipFill dpi="0" rotWithShape="1">
                      <a:blip r:embed="rId13"/>
                      <a:srcRect/>
                      <a:tile tx="0" ty="0" sx="100000" sy="100000" flip="none" algn="tl"/>
                    </a:blip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43D64" w:rsidRPr="00C24A45" w:rsidSect="005A2587">
      <w:type w:val="continuous"/>
      <w:pgSz w:w="12240" w:h="15840"/>
      <w:pgMar w:top="720" w:right="720" w:bottom="720" w:left="72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9087E" w14:textId="77777777" w:rsidR="00644339" w:rsidRDefault="00644339" w:rsidP="00CF68B9">
      <w:pPr>
        <w:spacing w:after="0" w:line="240" w:lineRule="auto"/>
      </w:pPr>
      <w:r>
        <w:separator/>
      </w:r>
    </w:p>
  </w:endnote>
  <w:endnote w:type="continuationSeparator" w:id="0">
    <w:p w14:paraId="1FD99B09" w14:textId="77777777" w:rsidR="00644339" w:rsidRDefault="00644339" w:rsidP="00CF6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Rokoko">
    <w:altName w:val="Arial"/>
    <w:charset w:val="B1"/>
    <w:family w:val="auto"/>
    <w:pitch w:val="variable"/>
    <w:sig w:usb0="00000801" w:usb1="00000000" w:usb2="00000000" w:usb3="00000000" w:csb0="00000020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DGL Tal">
    <w:altName w:val="Arial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25D212" w14:textId="77777777" w:rsidR="00644339" w:rsidRDefault="00644339" w:rsidP="00CF68B9">
      <w:pPr>
        <w:spacing w:after="0" w:line="240" w:lineRule="auto"/>
      </w:pPr>
      <w:r>
        <w:separator/>
      </w:r>
    </w:p>
  </w:footnote>
  <w:footnote w:type="continuationSeparator" w:id="0">
    <w:p w14:paraId="36009E8B" w14:textId="77777777" w:rsidR="00644339" w:rsidRDefault="00644339" w:rsidP="00CF68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C8695C"/>
    <w:multiLevelType w:val="hybridMultilevel"/>
    <w:tmpl w:val="97FAD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D4C"/>
    <w:rsid w:val="00033865"/>
    <w:rsid w:val="0004115C"/>
    <w:rsid w:val="00041AEB"/>
    <w:rsid w:val="000510AF"/>
    <w:rsid w:val="00064CD9"/>
    <w:rsid w:val="000A1E0A"/>
    <w:rsid w:val="000C0400"/>
    <w:rsid w:val="000C4185"/>
    <w:rsid w:val="000E54C2"/>
    <w:rsid w:val="000F6BA6"/>
    <w:rsid w:val="00137B63"/>
    <w:rsid w:val="00143D64"/>
    <w:rsid w:val="0016653F"/>
    <w:rsid w:val="00186194"/>
    <w:rsid w:val="00194DF5"/>
    <w:rsid w:val="001A2496"/>
    <w:rsid w:val="001B25EC"/>
    <w:rsid w:val="001B74FD"/>
    <w:rsid w:val="001B7737"/>
    <w:rsid w:val="001C0F18"/>
    <w:rsid w:val="001D3E6E"/>
    <w:rsid w:val="001D52AB"/>
    <w:rsid w:val="001E7D4C"/>
    <w:rsid w:val="001F6581"/>
    <w:rsid w:val="002028CC"/>
    <w:rsid w:val="0022592D"/>
    <w:rsid w:val="002527FB"/>
    <w:rsid w:val="002534FA"/>
    <w:rsid w:val="002553A3"/>
    <w:rsid w:val="002701A0"/>
    <w:rsid w:val="00281BD7"/>
    <w:rsid w:val="00282E9D"/>
    <w:rsid w:val="00300D40"/>
    <w:rsid w:val="00335821"/>
    <w:rsid w:val="00350F88"/>
    <w:rsid w:val="00355ECE"/>
    <w:rsid w:val="003640D6"/>
    <w:rsid w:val="003655DA"/>
    <w:rsid w:val="0037598B"/>
    <w:rsid w:val="0038644E"/>
    <w:rsid w:val="003B3A8C"/>
    <w:rsid w:val="003E0F58"/>
    <w:rsid w:val="004316C4"/>
    <w:rsid w:val="00464B37"/>
    <w:rsid w:val="00484EC1"/>
    <w:rsid w:val="004D3687"/>
    <w:rsid w:val="004E68D2"/>
    <w:rsid w:val="004F6096"/>
    <w:rsid w:val="00511C79"/>
    <w:rsid w:val="00512A90"/>
    <w:rsid w:val="00515460"/>
    <w:rsid w:val="0052144A"/>
    <w:rsid w:val="00533130"/>
    <w:rsid w:val="005A2587"/>
    <w:rsid w:val="005A6027"/>
    <w:rsid w:val="005B492E"/>
    <w:rsid w:val="005C4779"/>
    <w:rsid w:val="005C6E72"/>
    <w:rsid w:val="005C7A7A"/>
    <w:rsid w:val="005D35B4"/>
    <w:rsid w:val="005E06DF"/>
    <w:rsid w:val="005F1DD3"/>
    <w:rsid w:val="005F4F32"/>
    <w:rsid w:val="0061655E"/>
    <w:rsid w:val="00644339"/>
    <w:rsid w:val="00651621"/>
    <w:rsid w:val="00667E07"/>
    <w:rsid w:val="0068167E"/>
    <w:rsid w:val="00683923"/>
    <w:rsid w:val="006B6644"/>
    <w:rsid w:val="006D4D4A"/>
    <w:rsid w:val="006D7F0D"/>
    <w:rsid w:val="006E1579"/>
    <w:rsid w:val="00723048"/>
    <w:rsid w:val="00732047"/>
    <w:rsid w:val="00732B31"/>
    <w:rsid w:val="00767426"/>
    <w:rsid w:val="007765E2"/>
    <w:rsid w:val="007804A9"/>
    <w:rsid w:val="00794E9A"/>
    <w:rsid w:val="007D39CF"/>
    <w:rsid w:val="008179E4"/>
    <w:rsid w:val="00851CDF"/>
    <w:rsid w:val="00852150"/>
    <w:rsid w:val="00854D84"/>
    <w:rsid w:val="00896631"/>
    <w:rsid w:val="008A0133"/>
    <w:rsid w:val="008B47BA"/>
    <w:rsid w:val="008D35AC"/>
    <w:rsid w:val="008F432B"/>
    <w:rsid w:val="009256FD"/>
    <w:rsid w:val="00981B9F"/>
    <w:rsid w:val="00982B18"/>
    <w:rsid w:val="009A09DF"/>
    <w:rsid w:val="009A1A23"/>
    <w:rsid w:val="009C4D8E"/>
    <w:rsid w:val="009E71C6"/>
    <w:rsid w:val="00A132E0"/>
    <w:rsid w:val="00A5326F"/>
    <w:rsid w:val="00A548D5"/>
    <w:rsid w:val="00A729B2"/>
    <w:rsid w:val="00A84F85"/>
    <w:rsid w:val="00AA7361"/>
    <w:rsid w:val="00AB7D3C"/>
    <w:rsid w:val="00AC7E21"/>
    <w:rsid w:val="00AD0D62"/>
    <w:rsid w:val="00AE3DF6"/>
    <w:rsid w:val="00B10FDC"/>
    <w:rsid w:val="00B4148B"/>
    <w:rsid w:val="00B46B8F"/>
    <w:rsid w:val="00B81879"/>
    <w:rsid w:val="00BD04CE"/>
    <w:rsid w:val="00BD268E"/>
    <w:rsid w:val="00BD77F9"/>
    <w:rsid w:val="00C24A45"/>
    <w:rsid w:val="00C37E63"/>
    <w:rsid w:val="00C45256"/>
    <w:rsid w:val="00C87EA5"/>
    <w:rsid w:val="00C90FB8"/>
    <w:rsid w:val="00CD455F"/>
    <w:rsid w:val="00CE2311"/>
    <w:rsid w:val="00CF66D1"/>
    <w:rsid w:val="00CF68B9"/>
    <w:rsid w:val="00D11707"/>
    <w:rsid w:val="00D17977"/>
    <w:rsid w:val="00D17C90"/>
    <w:rsid w:val="00D5721E"/>
    <w:rsid w:val="00D6052E"/>
    <w:rsid w:val="00D676C4"/>
    <w:rsid w:val="00D80110"/>
    <w:rsid w:val="00D939FD"/>
    <w:rsid w:val="00D95C7F"/>
    <w:rsid w:val="00E024DF"/>
    <w:rsid w:val="00E31624"/>
    <w:rsid w:val="00E3590C"/>
    <w:rsid w:val="00E62FB7"/>
    <w:rsid w:val="00E94127"/>
    <w:rsid w:val="00EA02B8"/>
    <w:rsid w:val="00EB16EF"/>
    <w:rsid w:val="00EB3A8F"/>
    <w:rsid w:val="00EC4A1C"/>
    <w:rsid w:val="00ED2FF1"/>
    <w:rsid w:val="00F529DC"/>
    <w:rsid w:val="00F873B7"/>
    <w:rsid w:val="00FE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666F22"/>
  <w15:chartTrackingRefBased/>
  <w15:docId w15:val="{34765172-51D3-4210-BC84-B555B04DD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9E4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464B37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464B37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72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21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F6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F66D1"/>
    <w:rPr>
      <w:b/>
      <w:bCs/>
    </w:rPr>
  </w:style>
  <w:style w:type="character" w:styleId="Emphasis">
    <w:name w:val="Emphasis"/>
    <w:basedOn w:val="DefaultParagraphFont"/>
    <w:uiPriority w:val="20"/>
    <w:qFormat/>
    <w:rsid w:val="00CF66D1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F68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68B9"/>
  </w:style>
  <w:style w:type="paragraph" w:styleId="Footer">
    <w:name w:val="footer"/>
    <w:basedOn w:val="Normal"/>
    <w:link w:val="FooterChar"/>
    <w:uiPriority w:val="99"/>
    <w:unhideWhenUsed/>
    <w:rsid w:val="00CF68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6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07/relationships/hdphoto" Target="media/hdphoto2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A casual get-together to celebrate and say goodbye to Jas’ former identity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EA4667-638C-4E00-B13A-3D1809D0E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Havdalah for Rina</vt:lpstr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Havdalah for Rina</dc:title>
  <dc:subject>October 20, 2018</dc:subject>
  <dc:creator>pr</dc:creator>
  <cp:keywords/>
  <dc:description/>
  <cp:lastModifiedBy>Lisa Levy</cp:lastModifiedBy>
  <cp:revision>2</cp:revision>
  <cp:lastPrinted>2018-10-14T17:33:00Z</cp:lastPrinted>
  <dcterms:created xsi:type="dcterms:W3CDTF">2018-10-25T03:58:00Z</dcterms:created>
  <dcterms:modified xsi:type="dcterms:W3CDTF">2018-10-25T03:58:00Z</dcterms:modified>
</cp:coreProperties>
</file>